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E9" w:rsidRDefault="00C36F3E" w:rsidP="00C36F3E">
      <w:pPr>
        <w:spacing w:after="0" w:line="240" w:lineRule="auto"/>
        <w:jc w:val="center"/>
        <w:rPr>
          <w:b/>
          <w:i/>
          <w:sz w:val="28"/>
        </w:rPr>
      </w:pPr>
      <w:r w:rsidRPr="00C36F3E">
        <w:rPr>
          <w:b/>
          <w:i/>
          <w:sz w:val="28"/>
        </w:rPr>
        <w:t>OFCs: Patient recorded in Decipher</w:t>
      </w:r>
      <w:r w:rsidR="00A16DAC">
        <w:rPr>
          <w:b/>
          <w:i/>
          <w:sz w:val="28"/>
        </w:rPr>
        <w:t xml:space="preserve">  (tot. 2</w:t>
      </w:r>
      <w:r w:rsidR="007118DD">
        <w:rPr>
          <w:b/>
          <w:i/>
          <w:sz w:val="28"/>
        </w:rPr>
        <w:t>6</w:t>
      </w:r>
      <w:r w:rsidR="00A16DAC">
        <w:rPr>
          <w:b/>
          <w:i/>
          <w:sz w:val="28"/>
        </w:rPr>
        <w:t>5</w:t>
      </w:r>
      <w:r w:rsidR="007118DD">
        <w:rPr>
          <w:b/>
          <w:i/>
          <w:sz w:val="28"/>
        </w:rPr>
        <w:t xml:space="preserve"> patients)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9A5E82" w:rsidRDefault="009A5E82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</w:p>
    <w:p w:rsidR="00C36F3E" w:rsidRPr="00C36F3E" w:rsidRDefault="00C36F3E" w:rsidP="00C36F3E">
      <w:pPr>
        <w:spacing w:after="0" w:line="240" w:lineRule="auto"/>
      </w:pPr>
      <w:r w:rsidRPr="00C36F3E">
        <w:t>2</w:t>
      </w:r>
      <w:r w:rsidR="004E2963">
        <w:t>5</w:t>
      </w:r>
      <w:r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E2963" w:rsidTr="004E2963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 w:rsidRPr="00C36F3E">
              <w:t>133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2361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4103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248967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250659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253685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254485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254657</w:t>
            </w:r>
          </w:p>
        </w:tc>
        <w:tc>
          <w:tcPr>
            <w:tcW w:w="997" w:type="dxa"/>
            <w:shd w:val="clear" w:color="auto" w:fill="auto"/>
          </w:tcPr>
          <w:p w:rsidR="004E2963" w:rsidRPr="00C36F3E" w:rsidRDefault="004E2963" w:rsidP="000A6CB6">
            <w:pPr>
              <w:jc w:val="center"/>
            </w:pPr>
            <w:r>
              <w:t>256216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4E2963" w:rsidRPr="00C36F3E" w:rsidRDefault="004E2963" w:rsidP="000A6CB6">
            <w:pPr>
              <w:jc w:val="center"/>
            </w:pPr>
            <w:r>
              <w:t>256299</w:t>
            </w:r>
          </w:p>
        </w:tc>
      </w:tr>
      <w:tr w:rsidR="004E2963" w:rsidTr="00C36F3E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266258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266274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266407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267394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268591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270581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270855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275460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278114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280023</w:t>
            </w:r>
          </w:p>
        </w:tc>
      </w:tr>
      <w:tr w:rsidR="004E2963" w:rsidTr="00BB1DFB">
        <w:trPr>
          <w:trHeight w:val="58"/>
        </w:trPr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280673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281825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285686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288782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290016</w:t>
            </w:r>
          </w:p>
        </w:tc>
        <w:tc>
          <w:tcPr>
            <w:tcW w:w="996" w:type="dxa"/>
          </w:tcPr>
          <w:p w:rsidR="004E2963" w:rsidRPr="00C36F3E" w:rsidRDefault="004E2963" w:rsidP="00BB1DFB">
            <w:pPr>
              <w:jc w:val="center"/>
            </w:pPr>
          </w:p>
        </w:tc>
        <w:tc>
          <w:tcPr>
            <w:tcW w:w="996" w:type="dxa"/>
          </w:tcPr>
          <w:p w:rsidR="004E2963" w:rsidRPr="00C36F3E" w:rsidRDefault="004E2963" w:rsidP="00BB1DFB">
            <w:pPr>
              <w:jc w:val="center"/>
            </w:pP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</w:p>
        </w:tc>
        <w:tc>
          <w:tcPr>
            <w:tcW w:w="997" w:type="dxa"/>
          </w:tcPr>
          <w:p w:rsidR="004E2963" w:rsidRPr="00C36F3E" w:rsidRDefault="004E2963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 xml:space="preserve">Note: patient 256299 </w:t>
      </w:r>
      <w:r>
        <w:rPr>
          <w:i/>
          <w:sz w:val="20"/>
        </w:rPr>
        <w:t xml:space="preserve">presents </w:t>
      </w:r>
      <w:r w:rsidRPr="00C36F3E">
        <w:rPr>
          <w:i/>
          <w:sz w:val="20"/>
        </w:rPr>
        <w:t>lower lip cleft</w:t>
      </w:r>
      <w:r>
        <w:rPr>
          <w:sz w:val="20"/>
        </w:rPr>
        <w:t>.</w:t>
      </w: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Default="00C36F3E" w:rsidP="00C36F3E">
      <w:pPr>
        <w:spacing w:after="0" w:line="240" w:lineRule="auto"/>
        <w:jc w:val="center"/>
        <w:rPr>
          <w:sz w:val="28"/>
        </w:rPr>
      </w:pPr>
    </w:p>
    <w:p w:rsidR="00C36F3E" w:rsidRPr="00C36F3E" w:rsidRDefault="00C36F3E" w:rsidP="00C36F3E">
      <w:pPr>
        <w:spacing w:after="0" w:line="240" w:lineRule="auto"/>
        <w:rPr>
          <w:b/>
          <w:sz w:val="28"/>
        </w:rPr>
      </w:pPr>
      <w:r w:rsidRPr="00C36F3E">
        <w:rPr>
          <w:b/>
          <w:sz w:val="28"/>
        </w:rPr>
        <w:t>CL</w:t>
      </w:r>
      <w:r>
        <w:rPr>
          <w:b/>
          <w:sz w:val="28"/>
        </w:rPr>
        <w:t>P</w:t>
      </w:r>
    </w:p>
    <w:p w:rsidR="00C36F3E" w:rsidRPr="00C36F3E" w:rsidRDefault="004E2963" w:rsidP="00C36F3E">
      <w:pPr>
        <w:spacing w:after="0" w:line="240" w:lineRule="auto"/>
      </w:pPr>
      <w:r>
        <w:t>39</w:t>
      </w:r>
      <w:r w:rsidR="00C36F3E" w:rsidRPr="00C36F3E">
        <w:t xml:space="preserve"> patients affected</w:t>
      </w:r>
    </w:p>
    <w:p w:rsidR="00C36F3E" w:rsidRPr="00E67B85" w:rsidRDefault="00C36F3E" w:rsidP="00C36F3E">
      <w:pPr>
        <w:spacing w:after="0" w:line="24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E2963" w:rsidTr="00C36F3E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768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969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1225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1230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1581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1584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2384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2572</w:t>
            </w:r>
          </w:p>
        </w:tc>
        <w:tc>
          <w:tcPr>
            <w:tcW w:w="997" w:type="dxa"/>
            <w:shd w:val="clear" w:color="auto" w:fill="FFFFFF" w:themeFill="background1"/>
          </w:tcPr>
          <w:p w:rsidR="004E2963" w:rsidRPr="00C36F3E" w:rsidRDefault="004E2963" w:rsidP="000A6CB6">
            <w:pPr>
              <w:jc w:val="center"/>
            </w:pPr>
            <w:r>
              <w:t>4108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4626</w:t>
            </w:r>
          </w:p>
        </w:tc>
      </w:tr>
      <w:tr w:rsidR="004E2963" w:rsidTr="004E2963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4659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248925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248956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249627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249743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250126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250369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251153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251445</w:t>
            </w:r>
          </w:p>
        </w:tc>
        <w:tc>
          <w:tcPr>
            <w:tcW w:w="997" w:type="dxa"/>
            <w:shd w:val="clear" w:color="auto" w:fill="FBE4D5" w:themeFill="accent2" w:themeFillTint="33"/>
          </w:tcPr>
          <w:p w:rsidR="004E2963" w:rsidRPr="0048172D" w:rsidRDefault="004E2963" w:rsidP="000A6CB6">
            <w:pPr>
              <w:jc w:val="center"/>
            </w:pPr>
            <w:r w:rsidRPr="0048172D">
              <w:t>251657</w:t>
            </w:r>
          </w:p>
        </w:tc>
      </w:tr>
      <w:tr w:rsidR="004E2963" w:rsidTr="004E2963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254390</w:t>
            </w:r>
          </w:p>
        </w:tc>
        <w:tc>
          <w:tcPr>
            <w:tcW w:w="996" w:type="dxa"/>
            <w:shd w:val="clear" w:color="auto" w:fill="auto"/>
          </w:tcPr>
          <w:p w:rsidR="004E2963" w:rsidRPr="00C36F3E" w:rsidRDefault="004E2963" w:rsidP="000A6CB6">
            <w:pPr>
              <w:jc w:val="center"/>
            </w:pPr>
            <w:r>
              <w:t>254497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256532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263710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268480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268584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270943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274575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275482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280590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282457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282458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282667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283543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284588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285906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288661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288885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288965</w:t>
            </w:r>
          </w:p>
        </w:tc>
        <w:tc>
          <w:tcPr>
            <w:tcW w:w="997" w:type="dxa"/>
          </w:tcPr>
          <w:p w:rsidR="004E2963" w:rsidRPr="00C36F3E" w:rsidRDefault="004E2963" w:rsidP="00BB1DFB">
            <w:pPr>
              <w:jc w:val="center"/>
            </w:pPr>
          </w:p>
        </w:tc>
      </w:tr>
    </w:tbl>
    <w:p w:rsidR="00C36F3E" w:rsidRPr="00C36F3E" w:rsidRDefault="00C36F3E" w:rsidP="00C36F3E">
      <w:pPr>
        <w:spacing w:after="0" w:line="240" w:lineRule="auto"/>
        <w:rPr>
          <w:sz w:val="12"/>
        </w:rPr>
      </w:pPr>
    </w:p>
    <w:p w:rsidR="00C36F3E" w:rsidRPr="00C36F3E" w:rsidRDefault="00C36F3E" w:rsidP="00C36F3E">
      <w:pPr>
        <w:spacing w:after="0" w:line="240" w:lineRule="auto"/>
        <w:rPr>
          <w:sz w:val="20"/>
        </w:rPr>
      </w:pPr>
      <w:r w:rsidRPr="00C36F3E">
        <w:rPr>
          <w:i/>
          <w:sz w:val="20"/>
        </w:rPr>
        <w:t>Note: patient 25</w:t>
      </w:r>
      <w:r w:rsidR="004E2963">
        <w:rPr>
          <w:i/>
          <w:sz w:val="20"/>
        </w:rPr>
        <w:t>165</w:t>
      </w:r>
      <w:r>
        <w:rPr>
          <w:i/>
          <w:sz w:val="20"/>
        </w:rPr>
        <w:t>7</w:t>
      </w:r>
      <w:r w:rsidRPr="00C36F3E">
        <w:rPr>
          <w:i/>
          <w:sz w:val="20"/>
        </w:rPr>
        <w:t xml:space="preserve"> presents</w:t>
      </w:r>
      <w:r w:rsidR="004E2963">
        <w:rPr>
          <w:i/>
          <w:sz w:val="20"/>
        </w:rPr>
        <w:t xml:space="preserve"> CLP + </w:t>
      </w:r>
      <w:r w:rsidR="00C80984">
        <w:rPr>
          <w:i/>
          <w:sz w:val="20"/>
        </w:rPr>
        <w:t xml:space="preserve">cleft </w:t>
      </w:r>
      <w:r w:rsidR="004E2963">
        <w:rPr>
          <w:i/>
          <w:sz w:val="20"/>
        </w:rPr>
        <w:t>mandible</w:t>
      </w:r>
      <w:r w:rsidR="00C80984">
        <w:rPr>
          <w:i/>
          <w:sz w:val="20"/>
        </w:rPr>
        <w:t>.</w:t>
      </w:r>
    </w:p>
    <w:p w:rsidR="00C36F3E" w:rsidRDefault="00C36F3E" w:rsidP="00C36F3E">
      <w:pPr>
        <w:spacing w:after="0" w:line="240" w:lineRule="auto"/>
        <w:rPr>
          <w:sz w:val="28"/>
        </w:rPr>
      </w:pPr>
    </w:p>
    <w:p w:rsidR="009A5E82" w:rsidRDefault="009A5E82" w:rsidP="00C36F3E">
      <w:pPr>
        <w:spacing w:after="0" w:line="240" w:lineRule="auto"/>
        <w:rPr>
          <w:sz w:val="28"/>
        </w:rPr>
      </w:pPr>
    </w:p>
    <w:p w:rsidR="004F1097" w:rsidRPr="00C36F3E" w:rsidRDefault="004F1097" w:rsidP="004F109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CP</w:t>
      </w:r>
      <w:r w:rsidR="002D0E62">
        <w:rPr>
          <w:b/>
          <w:sz w:val="28"/>
        </w:rPr>
        <w:t>O</w:t>
      </w:r>
    </w:p>
    <w:p w:rsidR="004F1097" w:rsidRPr="00C36F3E" w:rsidRDefault="00C14F58" w:rsidP="004F1097">
      <w:pPr>
        <w:spacing w:after="0" w:line="240" w:lineRule="auto"/>
      </w:pPr>
      <w:r>
        <w:t>18</w:t>
      </w:r>
      <w:r w:rsidR="00C0745B">
        <w:t>1</w:t>
      </w:r>
      <w:r w:rsidR="004F1097" w:rsidRPr="00C36F3E">
        <w:t xml:space="preserve"> patients affected</w:t>
      </w:r>
    </w:p>
    <w:p w:rsidR="004F1097" w:rsidRPr="00E67B85" w:rsidRDefault="004F1097" w:rsidP="00BB1DFB">
      <w:pPr>
        <w:spacing w:after="0" w:line="24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E2963" w:rsidTr="000640DC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323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785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854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950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991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1015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1051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1226</w:t>
            </w:r>
          </w:p>
        </w:tc>
        <w:tc>
          <w:tcPr>
            <w:tcW w:w="997" w:type="dxa"/>
            <w:shd w:val="clear" w:color="auto" w:fill="FFFFFF" w:themeFill="background1"/>
          </w:tcPr>
          <w:p w:rsidR="004E2963" w:rsidRPr="00C36F3E" w:rsidRDefault="004E2963" w:rsidP="000A6CB6">
            <w:pPr>
              <w:jc w:val="center"/>
            </w:pPr>
            <w:r>
              <w:t>1350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1351</w:t>
            </w:r>
          </w:p>
        </w:tc>
      </w:tr>
      <w:tr w:rsidR="004E2963" w:rsidTr="000640DC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1414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1498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1578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1629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1718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2199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2224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2483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2541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2599</w:t>
            </w:r>
          </w:p>
        </w:tc>
      </w:tr>
      <w:tr w:rsidR="004E2963" w:rsidTr="000640DC"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2748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3782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4075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4092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4110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4479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4539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4647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4660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4661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248164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248277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248317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248354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248400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248495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248572</w:t>
            </w:r>
          </w:p>
        </w:tc>
        <w:tc>
          <w:tcPr>
            <w:tcW w:w="996" w:type="dxa"/>
          </w:tcPr>
          <w:p w:rsidR="004E2963" w:rsidRPr="00C36F3E" w:rsidRDefault="004E2963" w:rsidP="000A6CB6">
            <w:pPr>
              <w:jc w:val="center"/>
            </w:pPr>
            <w:r>
              <w:t>248613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248972</w:t>
            </w:r>
          </w:p>
        </w:tc>
        <w:tc>
          <w:tcPr>
            <w:tcW w:w="997" w:type="dxa"/>
          </w:tcPr>
          <w:p w:rsidR="004E2963" w:rsidRPr="00C36F3E" w:rsidRDefault="004E2963" w:rsidP="000A6CB6">
            <w:pPr>
              <w:jc w:val="center"/>
            </w:pPr>
            <w:r>
              <w:t>248986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249104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249114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249192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249434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249454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249464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249466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249514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249522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249536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249572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249612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249618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249647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249718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249750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249797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249917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250066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250148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250268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250364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250388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250430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250441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251094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251104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251240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251553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251689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251756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251799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251834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251913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251970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252148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252489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253647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253835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253934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253943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254017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254072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254309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254495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255097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255227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255256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255320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255345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255553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256199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256758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256833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256879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256965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257269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257395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258037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258241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258439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258875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259038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259061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259064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259121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259173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259192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260536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260894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261505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261661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261748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262122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263052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263420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265072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266094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266190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266273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BB1DFB">
            <w:pPr>
              <w:jc w:val="center"/>
            </w:pPr>
            <w:r>
              <w:t>266702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266948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267222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267247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268107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268156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268290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268350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269249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269744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272627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273134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273627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274371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274688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275452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276232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277285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277615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278059</w:t>
            </w:r>
          </w:p>
        </w:tc>
      </w:tr>
      <w:tr w:rsidR="004E2963" w:rsidTr="000640DC"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278672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279576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279593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280883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281883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282262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282274</w:t>
            </w:r>
          </w:p>
        </w:tc>
        <w:tc>
          <w:tcPr>
            <w:tcW w:w="996" w:type="dxa"/>
          </w:tcPr>
          <w:p w:rsidR="004E2963" w:rsidRDefault="004E2963" w:rsidP="000A6CB6">
            <w:pPr>
              <w:jc w:val="center"/>
            </w:pPr>
            <w:r>
              <w:t>282534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282962</w:t>
            </w:r>
          </w:p>
        </w:tc>
        <w:tc>
          <w:tcPr>
            <w:tcW w:w="997" w:type="dxa"/>
          </w:tcPr>
          <w:p w:rsidR="004E2963" w:rsidRDefault="004E2963" w:rsidP="000A6CB6">
            <w:pPr>
              <w:jc w:val="center"/>
            </w:pPr>
            <w:r>
              <w:t>283694</w:t>
            </w:r>
          </w:p>
        </w:tc>
      </w:tr>
      <w:tr w:rsidR="00C0745B" w:rsidTr="000640DC"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284369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284775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285576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285671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285920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285951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287134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 w:rsidRPr="00C14F58">
              <w:t>287632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287822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287905</w:t>
            </w:r>
          </w:p>
        </w:tc>
      </w:tr>
      <w:tr w:rsidR="00C0745B" w:rsidTr="008C6B12"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288011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288057</w:t>
            </w:r>
          </w:p>
        </w:tc>
        <w:tc>
          <w:tcPr>
            <w:tcW w:w="996" w:type="dxa"/>
            <w:vAlign w:val="center"/>
          </w:tcPr>
          <w:p w:rsidR="00C0745B" w:rsidRDefault="00C0745B" w:rsidP="000A6CB6">
            <w:pPr>
              <w:jc w:val="center"/>
            </w:pPr>
            <w:r>
              <w:t>288205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288226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288279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288310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288663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288889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288986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289099</w:t>
            </w:r>
          </w:p>
        </w:tc>
      </w:tr>
      <w:tr w:rsidR="00C0745B" w:rsidTr="000640DC"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289118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289233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289273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289279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289515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289581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289586</w:t>
            </w:r>
          </w:p>
        </w:tc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289724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289777</w:t>
            </w:r>
          </w:p>
        </w:tc>
        <w:tc>
          <w:tcPr>
            <w:tcW w:w="997" w:type="dxa"/>
          </w:tcPr>
          <w:p w:rsidR="00C0745B" w:rsidRDefault="00C0745B" w:rsidP="000A6CB6">
            <w:pPr>
              <w:jc w:val="center"/>
            </w:pPr>
            <w:r>
              <w:t>289958</w:t>
            </w:r>
          </w:p>
        </w:tc>
      </w:tr>
      <w:tr w:rsidR="00C0745B" w:rsidTr="000640DC">
        <w:tc>
          <w:tcPr>
            <w:tcW w:w="996" w:type="dxa"/>
          </w:tcPr>
          <w:p w:rsidR="00C0745B" w:rsidRDefault="00C0745B" w:rsidP="000A6CB6">
            <w:pPr>
              <w:jc w:val="center"/>
            </w:pPr>
            <w:r>
              <w:t>290079</w:t>
            </w: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6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7" w:type="dxa"/>
          </w:tcPr>
          <w:p w:rsidR="00C0745B" w:rsidRDefault="00C0745B" w:rsidP="00BB1DFB">
            <w:pPr>
              <w:jc w:val="center"/>
            </w:pPr>
          </w:p>
        </w:tc>
        <w:tc>
          <w:tcPr>
            <w:tcW w:w="997" w:type="dxa"/>
          </w:tcPr>
          <w:p w:rsidR="00C0745B" w:rsidRDefault="00C0745B" w:rsidP="00BB1DFB">
            <w:pPr>
              <w:jc w:val="center"/>
            </w:pPr>
          </w:p>
        </w:tc>
      </w:tr>
    </w:tbl>
    <w:p w:rsidR="00C0745B" w:rsidRDefault="00C0745B" w:rsidP="004122FC">
      <w:pPr>
        <w:spacing w:after="0" w:line="240" w:lineRule="auto"/>
        <w:rPr>
          <w:b/>
          <w:sz w:val="28"/>
        </w:rPr>
      </w:pPr>
    </w:p>
    <w:p w:rsidR="004122FC" w:rsidRPr="00C36F3E" w:rsidRDefault="002D0E62" w:rsidP="004122FC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Oral cleft (unspecified)</w:t>
      </w:r>
    </w:p>
    <w:p w:rsidR="004122FC" w:rsidRPr="00C36F3E" w:rsidRDefault="00C0745B" w:rsidP="004122FC">
      <w:pPr>
        <w:spacing w:after="0" w:line="240" w:lineRule="auto"/>
      </w:pPr>
      <w:r>
        <w:t>10</w:t>
      </w:r>
      <w:bookmarkStart w:id="0" w:name="_GoBack"/>
      <w:bookmarkEnd w:id="0"/>
      <w:r w:rsidR="004122FC" w:rsidRPr="00C36F3E">
        <w:t xml:space="preserve"> patients affected</w:t>
      </w:r>
    </w:p>
    <w:p w:rsidR="004122FC" w:rsidRPr="009D4092" w:rsidRDefault="004122FC" w:rsidP="004122FC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4122FC" w:rsidTr="004122FC"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279708</w:t>
            </w:r>
          </w:p>
        </w:tc>
        <w:tc>
          <w:tcPr>
            <w:tcW w:w="996" w:type="dxa"/>
          </w:tcPr>
          <w:p w:rsidR="004122FC" w:rsidRPr="00C36F3E" w:rsidRDefault="002D0E62" w:rsidP="00E76C7D">
            <w:pPr>
              <w:jc w:val="center"/>
            </w:pPr>
            <w:r>
              <w:t>281608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285958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287933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288667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289044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289693</w:t>
            </w:r>
          </w:p>
        </w:tc>
        <w:tc>
          <w:tcPr>
            <w:tcW w:w="996" w:type="dxa"/>
          </w:tcPr>
          <w:p w:rsidR="004122FC" w:rsidRPr="00C36F3E" w:rsidRDefault="00C0745B" w:rsidP="00E76C7D">
            <w:pPr>
              <w:jc w:val="center"/>
            </w:pPr>
            <w:r>
              <w:t>289787</w:t>
            </w:r>
          </w:p>
        </w:tc>
        <w:tc>
          <w:tcPr>
            <w:tcW w:w="997" w:type="dxa"/>
            <w:shd w:val="clear" w:color="auto" w:fill="auto"/>
          </w:tcPr>
          <w:p w:rsidR="004122FC" w:rsidRPr="00C36F3E" w:rsidRDefault="00C0745B" w:rsidP="00E76C7D">
            <w:pPr>
              <w:jc w:val="center"/>
            </w:pPr>
            <w:r>
              <w:t>290319</w:t>
            </w:r>
          </w:p>
        </w:tc>
        <w:tc>
          <w:tcPr>
            <w:tcW w:w="997" w:type="dxa"/>
          </w:tcPr>
          <w:p w:rsidR="004122FC" w:rsidRPr="00C36F3E" w:rsidRDefault="00C0745B" w:rsidP="0075333C">
            <w:pPr>
              <w:jc w:val="center"/>
            </w:pPr>
            <w:r>
              <w:t>290327</w:t>
            </w:r>
          </w:p>
        </w:tc>
      </w:tr>
    </w:tbl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Default="009D4092" w:rsidP="009D4092">
      <w:pPr>
        <w:spacing w:after="0" w:line="240" w:lineRule="auto"/>
        <w:rPr>
          <w:b/>
          <w:sz w:val="28"/>
        </w:rPr>
      </w:pPr>
    </w:p>
    <w:p w:rsidR="009D4092" w:rsidRPr="00C36F3E" w:rsidRDefault="009D4092" w:rsidP="009D409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 (unspecified)</w:t>
      </w:r>
    </w:p>
    <w:p w:rsidR="009D4092" w:rsidRPr="00C36F3E" w:rsidRDefault="009D4092" w:rsidP="009D4092">
      <w:pPr>
        <w:spacing w:after="0" w:line="240" w:lineRule="auto"/>
      </w:pPr>
      <w:r>
        <w:t>1 patient</w:t>
      </w:r>
      <w:r w:rsidRPr="00C36F3E">
        <w:t xml:space="preserve"> affected</w:t>
      </w:r>
    </w:p>
    <w:p w:rsidR="009D4092" w:rsidRPr="009D4092" w:rsidRDefault="009D4092" w:rsidP="009D409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D4092" w:rsidTr="000E0AEA"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  <w:r>
              <w:t>281943</w:t>
            </w: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6" w:type="dxa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D4092" w:rsidRPr="00C36F3E" w:rsidRDefault="009D4092" w:rsidP="000E0AEA">
            <w:pPr>
              <w:jc w:val="center"/>
            </w:pPr>
          </w:p>
        </w:tc>
        <w:tc>
          <w:tcPr>
            <w:tcW w:w="997" w:type="dxa"/>
          </w:tcPr>
          <w:p w:rsidR="009D4092" w:rsidRPr="00C36F3E" w:rsidRDefault="009D4092" w:rsidP="000E0AEA">
            <w:pPr>
              <w:jc w:val="center"/>
            </w:pPr>
          </w:p>
        </w:tc>
      </w:tr>
    </w:tbl>
    <w:p w:rsidR="004122FC" w:rsidRDefault="004122FC" w:rsidP="009A5E82">
      <w:pPr>
        <w:spacing w:after="0" w:line="240" w:lineRule="auto"/>
        <w:rPr>
          <w:b/>
          <w:sz w:val="28"/>
        </w:rPr>
      </w:pPr>
    </w:p>
    <w:p w:rsidR="004122FC" w:rsidRDefault="004122FC" w:rsidP="009A5E8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Facial cleft</w:t>
      </w:r>
      <w:r w:rsidR="009D4092">
        <w:rPr>
          <w:b/>
          <w:sz w:val="28"/>
        </w:rPr>
        <w:t xml:space="preserve"> (unspecified) + CP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9D4092" w:rsidP="0075333C">
            <w:pPr>
              <w:jc w:val="center"/>
            </w:pPr>
            <w:r>
              <w:t>1640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9A5E82" w:rsidRPr="00C36F3E" w:rsidRDefault="009A5E82" w:rsidP="009A5E8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</w:t>
      </w:r>
    </w:p>
    <w:p w:rsidR="009A5E82" w:rsidRPr="00C36F3E" w:rsidRDefault="009A5E82" w:rsidP="009A5E82">
      <w:pPr>
        <w:spacing w:after="0" w:line="240" w:lineRule="auto"/>
      </w:pPr>
      <w:r>
        <w:t>2</w:t>
      </w:r>
      <w:r w:rsidRPr="00C36F3E">
        <w:t xml:space="preserve"> patients affected</w:t>
      </w:r>
    </w:p>
    <w:p w:rsidR="009A5E82" w:rsidRPr="009D4092" w:rsidRDefault="009A5E82" w:rsidP="009A5E8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9A5E82" w:rsidTr="004122FC"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1993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  <w:r>
              <w:t>280366</w:t>
            </w: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6" w:type="dxa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9A5E82" w:rsidRPr="00C36F3E" w:rsidRDefault="009A5E82" w:rsidP="0075333C">
            <w:pPr>
              <w:jc w:val="center"/>
            </w:pPr>
          </w:p>
        </w:tc>
        <w:tc>
          <w:tcPr>
            <w:tcW w:w="997" w:type="dxa"/>
          </w:tcPr>
          <w:p w:rsidR="009A5E82" w:rsidRPr="00C36F3E" w:rsidRDefault="009A5E8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CL</w:t>
      </w:r>
    </w:p>
    <w:p w:rsidR="002D0E62" w:rsidRPr="00C36F3E" w:rsidRDefault="00C14F58" w:rsidP="002D0E62">
      <w:pPr>
        <w:spacing w:after="0" w:line="240" w:lineRule="auto"/>
      </w:pPr>
      <w:r>
        <w:t>3</w:t>
      </w:r>
      <w:r w:rsidR="002D0E62" w:rsidRPr="00C36F3E">
        <w:t xml:space="preserve"> patients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281951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283029</w:t>
            </w:r>
          </w:p>
        </w:tc>
        <w:tc>
          <w:tcPr>
            <w:tcW w:w="996" w:type="dxa"/>
          </w:tcPr>
          <w:p w:rsidR="002D0E62" w:rsidRPr="00C36F3E" w:rsidRDefault="00C14F58" w:rsidP="00E76C7D">
            <w:pPr>
              <w:jc w:val="center"/>
            </w:pPr>
            <w:r>
              <w:t>288954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Default="002D0E62" w:rsidP="002D0E62">
      <w:pPr>
        <w:spacing w:after="0" w:line="240" w:lineRule="auto"/>
        <w:rPr>
          <w:b/>
          <w:sz w:val="28"/>
        </w:rPr>
      </w:pPr>
    </w:p>
    <w:p w:rsidR="002D0E62" w:rsidRPr="00C36F3E" w:rsidRDefault="002D0E62" w:rsidP="002D0E6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Alveolar ridge cleft + CPO</w:t>
      </w:r>
    </w:p>
    <w:p w:rsidR="002D0E62" w:rsidRPr="00C36F3E" w:rsidRDefault="002D0E62" w:rsidP="002D0E62">
      <w:pPr>
        <w:spacing w:after="0" w:line="240" w:lineRule="auto"/>
      </w:pPr>
      <w:r>
        <w:t>1 patient</w:t>
      </w:r>
      <w:r w:rsidRPr="00C36F3E">
        <w:t xml:space="preserve"> affected</w:t>
      </w:r>
    </w:p>
    <w:p w:rsidR="002D0E62" w:rsidRPr="009D4092" w:rsidRDefault="002D0E62" w:rsidP="002D0E62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2D0E62" w:rsidTr="0075333C"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  <w:r>
              <w:t>276736</w:t>
            </w: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6" w:type="dxa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2D0E62" w:rsidRPr="00C36F3E" w:rsidRDefault="002D0E62" w:rsidP="0075333C">
            <w:pPr>
              <w:jc w:val="center"/>
            </w:pPr>
          </w:p>
        </w:tc>
        <w:tc>
          <w:tcPr>
            <w:tcW w:w="997" w:type="dxa"/>
          </w:tcPr>
          <w:p w:rsidR="002D0E62" w:rsidRPr="00C36F3E" w:rsidRDefault="002D0E62" w:rsidP="0075333C">
            <w:pPr>
              <w:jc w:val="center"/>
            </w:pPr>
          </w:p>
        </w:tc>
      </w:tr>
    </w:tbl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Default="0072473B" w:rsidP="0072473B">
      <w:pPr>
        <w:spacing w:after="0" w:line="240" w:lineRule="auto"/>
        <w:rPr>
          <w:b/>
          <w:sz w:val="28"/>
        </w:rPr>
      </w:pPr>
    </w:p>
    <w:p w:rsidR="0072473B" w:rsidRPr="00C36F3E" w:rsidRDefault="0072473B" w:rsidP="0072473B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Cleft mandible + CL</w:t>
      </w:r>
    </w:p>
    <w:p w:rsidR="0072473B" w:rsidRPr="00C36F3E" w:rsidRDefault="0072473B" w:rsidP="0072473B">
      <w:pPr>
        <w:spacing w:after="0" w:line="240" w:lineRule="auto"/>
      </w:pPr>
      <w:r>
        <w:t>2</w:t>
      </w:r>
      <w:r w:rsidRPr="00C36F3E">
        <w:t xml:space="preserve"> patients affected</w:t>
      </w:r>
    </w:p>
    <w:p w:rsidR="0072473B" w:rsidRPr="009D4092" w:rsidRDefault="0072473B" w:rsidP="0072473B">
      <w:pPr>
        <w:spacing w:after="0" w:line="240" w:lineRule="auto"/>
        <w:jc w:val="center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72473B" w:rsidTr="0075333C"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250733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  <w:r>
              <w:t>252537</w:t>
            </w: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6" w:type="dxa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  <w:shd w:val="clear" w:color="auto" w:fill="auto"/>
          </w:tcPr>
          <w:p w:rsidR="0072473B" w:rsidRPr="00C36F3E" w:rsidRDefault="0072473B" w:rsidP="0075333C">
            <w:pPr>
              <w:jc w:val="center"/>
            </w:pPr>
          </w:p>
        </w:tc>
        <w:tc>
          <w:tcPr>
            <w:tcW w:w="997" w:type="dxa"/>
          </w:tcPr>
          <w:p w:rsidR="0072473B" w:rsidRPr="00C36F3E" w:rsidRDefault="0072473B" w:rsidP="0075333C">
            <w:pPr>
              <w:jc w:val="center"/>
            </w:pPr>
          </w:p>
        </w:tc>
      </w:tr>
    </w:tbl>
    <w:p w:rsidR="009A5E82" w:rsidRPr="009D4092" w:rsidRDefault="009A5E82" w:rsidP="009D4092">
      <w:pPr>
        <w:spacing w:after="0" w:line="240" w:lineRule="auto"/>
        <w:rPr>
          <w:sz w:val="4"/>
          <w:szCs w:val="4"/>
        </w:rPr>
      </w:pPr>
    </w:p>
    <w:sectPr w:rsidR="009A5E82" w:rsidRPr="009D4092" w:rsidSect="007118DD">
      <w:headerReference w:type="default" r:id="rId7"/>
      <w:pgSz w:w="12240" w:h="15840"/>
      <w:pgMar w:top="1134" w:right="1134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7E" w:rsidRDefault="0033147E" w:rsidP="007118DD">
      <w:pPr>
        <w:spacing w:after="0" w:line="240" w:lineRule="auto"/>
      </w:pPr>
      <w:r>
        <w:separator/>
      </w:r>
    </w:p>
  </w:endnote>
  <w:endnote w:type="continuationSeparator" w:id="0">
    <w:p w:rsidR="0033147E" w:rsidRDefault="0033147E" w:rsidP="0071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7E" w:rsidRDefault="0033147E" w:rsidP="007118DD">
      <w:pPr>
        <w:spacing w:after="0" w:line="240" w:lineRule="auto"/>
      </w:pPr>
      <w:r>
        <w:separator/>
      </w:r>
    </w:p>
  </w:footnote>
  <w:footnote w:type="continuationSeparator" w:id="0">
    <w:p w:rsidR="0033147E" w:rsidRDefault="0033147E" w:rsidP="0071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DD" w:rsidRPr="007118DD" w:rsidRDefault="007118DD" w:rsidP="007118DD">
    <w:pPr>
      <w:pStyle w:val="Intestazione"/>
      <w:jc w:val="right"/>
      <w:rPr>
        <w:b/>
        <w:u w:val="single"/>
      </w:rPr>
    </w:pPr>
    <w:r w:rsidRPr="007118DD">
      <w:rPr>
        <w:b/>
        <w:u w:val="single"/>
      </w:rPr>
      <w:t>Updated to May, 2</w:t>
    </w:r>
    <w:r w:rsidR="00A16DAC">
      <w:rPr>
        <w:b/>
        <w:u w:val="single"/>
      </w:rPr>
      <w:t>8</w:t>
    </w:r>
    <w:r w:rsidRPr="007118DD">
      <w:rPr>
        <w:b/>
        <w:u w:val="single"/>
      </w:rPr>
      <w:t>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E"/>
    <w:rsid w:val="00274E3A"/>
    <w:rsid w:val="002D0E62"/>
    <w:rsid w:val="002D1130"/>
    <w:rsid w:val="0033147E"/>
    <w:rsid w:val="004122FC"/>
    <w:rsid w:val="004E2963"/>
    <w:rsid w:val="004F1097"/>
    <w:rsid w:val="007118DD"/>
    <w:rsid w:val="0072473B"/>
    <w:rsid w:val="00743D9A"/>
    <w:rsid w:val="009A5E82"/>
    <w:rsid w:val="009D4092"/>
    <w:rsid w:val="00A16DAC"/>
    <w:rsid w:val="00BB1DFB"/>
    <w:rsid w:val="00C0745B"/>
    <w:rsid w:val="00C14F58"/>
    <w:rsid w:val="00C36F3E"/>
    <w:rsid w:val="00C80984"/>
    <w:rsid w:val="00DE1599"/>
    <w:rsid w:val="00E67B85"/>
    <w:rsid w:val="00E76C7D"/>
    <w:rsid w:val="00E7708D"/>
    <w:rsid w:val="00EB77A6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8DD"/>
  </w:style>
  <w:style w:type="paragraph" w:styleId="Pidipagina">
    <w:name w:val="footer"/>
    <w:basedOn w:val="Normale"/>
    <w:link w:val="Pidipagina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6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8DD"/>
  </w:style>
  <w:style w:type="paragraph" w:styleId="Pidipagina">
    <w:name w:val="footer"/>
    <w:basedOn w:val="Normale"/>
    <w:link w:val="PidipaginaCarattere"/>
    <w:uiPriority w:val="99"/>
    <w:unhideWhenUsed/>
    <w:rsid w:val="007118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Conte</dc:creator>
  <cp:keywords/>
  <dc:description/>
  <cp:lastModifiedBy>Conte</cp:lastModifiedBy>
  <cp:revision>9</cp:revision>
  <dcterms:created xsi:type="dcterms:W3CDTF">2014-05-27T13:54:00Z</dcterms:created>
  <dcterms:modified xsi:type="dcterms:W3CDTF">2014-06-22T10:56:00Z</dcterms:modified>
</cp:coreProperties>
</file>