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272B2E" w:rsidRPr="00272B2E">
        <w:rPr>
          <w:rFonts w:asciiTheme="majorHAnsi" w:hAnsiTheme="majorHAnsi"/>
          <w:b/>
          <w:i/>
          <w:lang w:val="en-US"/>
        </w:rPr>
        <w:t>D</w:t>
      </w:r>
      <w:r w:rsidR="004E001B">
        <w:rPr>
          <w:rFonts w:asciiTheme="majorHAnsi" w:hAnsiTheme="majorHAnsi"/>
          <w:b/>
          <w:i/>
          <w:lang w:val="en-US"/>
        </w:rPr>
        <w:t>ecipher patients with OFCs (7-17</w:t>
      </w:r>
      <w:r w:rsidR="00272B2E" w:rsidRPr="00272B2E">
        <w:rPr>
          <w:rFonts w:asciiTheme="majorHAnsi" w:hAnsiTheme="majorHAnsi"/>
          <w:b/>
          <w:i/>
          <w:lang w:val="en-US"/>
        </w:rPr>
        <w:t>.06.2014)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3744"/>
        <w:gridCol w:w="3271"/>
        <w:gridCol w:w="982"/>
        <w:gridCol w:w="1713"/>
      </w:tblGrid>
      <w:tr w:rsidR="00722663" w:rsidRPr="00894974" w:rsidTr="0089397E">
        <w:trPr>
          <w:trHeight w:val="411"/>
          <w:jc w:val="center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Job name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 xml:space="preserve">Interval of </w:t>
            </w:r>
            <w:r w:rsidR="00E52802">
              <w:rPr>
                <w:rFonts w:asciiTheme="majorHAnsi" w:hAnsiTheme="majorHAnsi"/>
                <w:b/>
              </w:rPr>
              <w:t xml:space="preserve">OFC </w:t>
            </w:r>
            <w:proofErr w:type="spellStart"/>
            <w:r w:rsidRPr="00722663">
              <w:rPr>
                <w:rFonts w:asciiTheme="majorHAnsi" w:hAnsiTheme="majorHAnsi"/>
                <w:b/>
              </w:rPr>
              <w:t>patients</w:t>
            </w:r>
            <w:proofErr w:type="spell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1: Genes 133-1051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133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1051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07.06.14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s 133-1051</w:t>
            </w:r>
          </w:p>
        </w:tc>
        <w:tc>
          <w:tcPr>
            <w:tcW w:w="3271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 and 2 (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133-1051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71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3 (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133-1051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5: Genes 1225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-1</w:t>
            </w:r>
            <w:r>
              <w:rPr>
                <w:rFonts w:asciiTheme="majorHAnsi" w:hAnsiTheme="majorHAnsi"/>
                <w:sz w:val="20"/>
                <w:lang w:val="en-US"/>
              </w:rPr>
              <w:t>584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1225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1584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07.06.14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6: Regions 1225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1584</w:t>
            </w:r>
          </w:p>
        </w:tc>
        <w:tc>
          <w:tcPr>
            <w:tcW w:w="3271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5 and 6 (1225-1584)</w:t>
            </w:r>
          </w:p>
        </w:tc>
        <w:tc>
          <w:tcPr>
            <w:tcW w:w="3271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7 (1225-1584)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89397E">
        <w:trPr>
          <w:jc w:val="center"/>
        </w:trPr>
        <w:tc>
          <w:tcPr>
            <w:tcW w:w="3744" w:type="dxa"/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9: Genes 1629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2483</w:t>
            </w:r>
          </w:p>
        </w:tc>
        <w:tc>
          <w:tcPr>
            <w:tcW w:w="3271" w:type="dxa"/>
            <w:vMerge w:val="restart"/>
            <w:vAlign w:val="center"/>
          </w:tcPr>
          <w:p w:rsidR="00CC3CC4" w:rsidRPr="00722663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1629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2483</w:t>
            </w:r>
          </w:p>
        </w:tc>
        <w:tc>
          <w:tcPr>
            <w:tcW w:w="982" w:type="dxa"/>
            <w:vMerge w:val="restart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CC3CC4" w:rsidRPr="00894974" w:rsidTr="0089397E">
        <w:trPr>
          <w:jc w:val="center"/>
        </w:trPr>
        <w:tc>
          <w:tcPr>
            <w:tcW w:w="3744" w:type="dxa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11: Regions 1629-2483</w:t>
            </w:r>
          </w:p>
        </w:tc>
        <w:tc>
          <w:tcPr>
            <w:tcW w:w="3271" w:type="dxa"/>
            <w:vMerge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89397E">
        <w:trPr>
          <w:jc w:val="center"/>
        </w:trPr>
        <w:tc>
          <w:tcPr>
            <w:tcW w:w="3744" w:type="dxa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9 and 11 (1629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2483)</w:t>
            </w:r>
          </w:p>
        </w:tc>
        <w:tc>
          <w:tcPr>
            <w:tcW w:w="3271" w:type="dxa"/>
            <w:vMerge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12 (1629-2483)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397E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14: Genes 254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722663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2541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894974" w:rsidRDefault="00CC3CC4" w:rsidP="00423C7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</w:t>
            </w:r>
            <w:r w:rsidR="00423C76">
              <w:rPr>
                <w:rFonts w:asciiTheme="majorHAnsi" w:hAnsiTheme="majorHAnsi"/>
                <w:sz w:val="20"/>
                <w:lang w:val="en-US"/>
              </w:rPr>
              <w:t>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Default="00B92B5F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B92B5F" w:rsidRDefault="00B92B5F" w:rsidP="00B92B5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Entries from 41</w:t>
            </w:r>
          </w:p>
          <w:p w:rsidR="00B92B5F" w:rsidRPr="00894974" w:rsidRDefault="00B92B5F" w:rsidP="00B92B5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to 55 missing!</w:t>
            </w:r>
          </w:p>
        </w:tc>
      </w:tr>
      <w:tr w:rsidR="00CC3CC4" w:rsidRPr="00B92B5F" w:rsidTr="0089397E">
        <w:trPr>
          <w:jc w:val="center"/>
        </w:trPr>
        <w:tc>
          <w:tcPr>
            <w:tcW w:w="37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15: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2541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B92B5F" w:rsidTr="0089397E">
        <w:trPr>
          <w:jc w:val="center"/>
        </w:trPr>
        <w:tc>
          <w:tcPr>
            <w:tcW w:w="3744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16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14 and 15 (2541)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B92B5F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722663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17</w:t>
            </w:r>
            <w:r w:rsidR="00CC3CC4"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 w:rsidR="00CC3CC4">
              <w:rPr>
                <w:rFonts w:asciiTheme="majorHAnsi" w:hAnsiTheme="majorHAnsi"/>
                <w:sz w:val="20"/>
                <w:lang w:val="en-US"/>
              </w:rPr>
              <w:t>roup on 16 (2541)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  <w:bottom w:val="single" w:sz="4" w:space="0" w:color="auto"/>
            </w:tcBorders>
          </w:tcPr>
          <w:p w:rsidR="00BA4B77" w:rsidRPr="00894974" w:rsidRDefault="00BA4B77" w:rsidP="00BA4B77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109: Genes 254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2541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110: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2541</w:t>
            </w:r>
          </w:p>
        </w:tc>
        <w:tc>
          <w:tcPr>
            <w:tcW w:w="3271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109 and 110 (2541)</w:t>
            </w:r>
          </w:p>
        </w:tc>
        <w:tc>
          <w:tcPr>
            <w:tcW w:w="3271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111 (2541)</w:t>
            </w:r>
          </w:p>
        </w:tc>
        <w:tc>
          <w:tcPr>
            <w:tcW w:w="3271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18: Genes 2572-4110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2572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4110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19: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2572-4410</w:t>
            </w:r>
          </w:p>
        </w:tc>
        <w:tc>
          <w:tcPr>
            <w:tcW w:w="3271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18 and 19 (2572-4410)</w:t>
            </w:r>
          </w:p>
        </w:tc>
        <w:tc>
          <w:tcPr>
            <w:tcW w:w="3271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20 (2572-4410)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22: Genes 4479-4661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4479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4661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23: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4479-4661</w:t>
            </w:r>
          </w:p>
        </w:tc>
        <w:tc>
          <w:tcPr>
            <w:tcW w:w="3271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22 and 23 (4479-4661)</w:t>
            </w:r>
          </w:p>
        </w:tc>
        <w:tc>
          <w:tcPr>
            <w:tcW w:w="3271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24 (4479-4661)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DA032E" w:rsidRPr="00894974" w:rsidRDefault="00DA032E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26: Genes 248164-248956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248164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248956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27: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248164-248956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28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26 and 27 (248164-248956)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DA032E" w:rsidRPr="00894974" w:rsidRDefault="00DA032E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28 (248164-248956)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DA032E" w:rsidRPr="00894974" w:rsidRDefault="00DA032E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30: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248967-249464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248967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249464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31: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248967-249464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32: Join on 30 and 31 (248967-249464)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33: Group on 32 (248967-249464)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34: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</w:t>
            </w:r>
          </w:p>
        </w:tc>
        <w:tc>
          <w:tcPr>
            <w:tcW w:w="3271" w:type="dxa"/>
            <w:vMerge w:val="restart"/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249466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249917</w:t>
            </w:r>
          </w:p>
        </w:tc>
        <w:tc>
          <w:tcPr>
            <w:tcW w:w="982" w:type="dxa"/>
            <w:vMerge w:val="restart"/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35: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36: Join on 34 and 35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9466-249917)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37: Group on 36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38: Genes 250066-250659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250066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250659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39: Regions 250066-250659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40: Join on 38 and 39 (250066-250659)</w:t>
            </w:r>
          </w:p>
        </w:tc>
        <w:tc>
          <w:tcPr>
            <w:tcW w:w="3271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41: Group on 40 (250066-250659)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D5EF9" w:rsidRPr="00894974" w:rsidRDefault="000D5EF9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42: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250733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251970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43: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</w:p>
        </w:tc>
        <w:tc>
          <w:tcPr>
            <w:tcW w:w="3271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44: Join on 42 and 43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71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46: Group on 44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397E" w:rsidRDefault="0089397E"/>
    <w:p w:rsidR="0089397E" w:rsidRDefault="0089397E"/>
    <w:p w:rsidR="0089397E" w:rsidRPr="0089397E" w:rsidRDefault="0089397E">
      <w:pPr>
        <w:rPr>
          <w:sz w:val="14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3744"/>
        <w:gridCol w:w="3299"/>
        <w:gridCol w:w="982"/>
        <w:gridCol w:w="1685"/>
      </w:tblGrid>
      <w:tr w:rsidR="000D5EF9" w:rsidRPr="000D5EF9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lastRenderedPageBreak/>
              <w:t xml:space="preserve">47: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252148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254485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48: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49: Join on 47 and 48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50: Group on 49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113: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252148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254485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114: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299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115: Join on 113 and 114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116: Group on 115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51: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254495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256216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52: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</w:p>
        </w:tc>
        <w:tc>
          <w:tcPr>
            <w:tcW w:w="3299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53: Join on 51 and 52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54: Group on 53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55: Genes 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722663" w:rsidRDefault="00DB5DD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256299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259064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894974" w:rsidRDefault="00DB5DD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894974" w:rsidRDefault="00DB5DD4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B5DD4" w:rsidRPr="00894974" w:rsidTr="0089397E">
        <w:trPr>
          <w:jc w:val="center"/>
        </w:trPr>
        <w:tc>
          <w:tcPr>
            <w:tcW w:w="3744" w:type="dxa"/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56: Regions 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</w:p>
        </w:tc>
        <w:tc>
          <w:tcPr>
            <w:tcW w:w="3299" w:type="dxa"/>
            <w:vMerge/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89397E">
        <w:trPr>
          <w:jc w:val="center"/>
        </w:trPr>
        <w:tc>
          <w:tcPr>
            <w:tcW w:w="3744" w:type="dxa"/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57: Join on 55 and 56 (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58: Group on 57 (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59: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Pr="00722663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="009F4110">
              <w:rPr>
                <w:rFonts w:asciiTheme="majorHAnsi" w:hAnsiTheme="majorHAnsi"/>
                <w:b/>
                <w:sz w:val="20"/>
                <w:lang w:val="en-US"/>
              </w:rPr>
              <w:t>25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9121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265072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60: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61: Join on 5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9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and 6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0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62: Group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F35DFD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117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299" w:type="dxa"/>
            <w:vMerge w:val="restart"/>
            <w:vAlign w:val="center"/>
          </w:tcPr>
          <w:p w:rsidR="00F35DFD" w:rsidRPr="00722663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="009F4110">
              <w:rPr>
                <w:rFonts w:asciiTheme="majorHAnsi" w:hAnsiTheme="majorHAnsi"/>
                <w:b/>
                <w:sz w:val="20"/>
                <w:lang w:val="en-US"/>
              </w:rPr>
              <w:t>25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9121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265072</w:t>
            </w:r>
          </w:p>
        </w:tc>
        <w:tc>
          <w:tcPr>
            <w:tcW w:w="982" w:type="dxa"/>
            <w:vMerge w:val="restart"/>
            <w:vAlign w:val="center"/>
          </w:tcPr>
          <w:p w:rsidR="00F35DFD" w:rsidRPr="00894974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685" w:type="dxa"/>
            <w:vMerge w:val="restart"/>
            <w:vAlign w:val="center"/>
          </w:tcPr>
          <w:p w:rsidR="00F35DFD" w:rsidRPr="00894974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118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299" w:type="dxa"/>
            <w:vMerge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119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: Join on 117 and 118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120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: Group on 119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63: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299" w:type="dxa"/>
            <w:vMerge w:val="restart"/>
            <w:shd w:val="clear" w:color="auto" w:fill="D9D9D9" w:themeFill="background1" w:themeFillShade="D9"/>
            <w:vAlign w:val="center"/>
          </w:tcPr>
          <w:p w:rsidR="00F35DFD" w:rsidRPr="00722663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266094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268156</w:t>
            </w:r>
          </w:p>
        </w:tc>
        <w:tc>
          <w:tcPr>
            <w:tcW w:w="982" w:type="dxa"/>
            <w:vMerge w:val="restart"/>
            <w:shd w:val="clear" w:color="auto" w:fill="D9D9D9" w:themeFill="background1" w:themeFillShade="D9"/>
            <w:vAlign w:val="center"/>
          </w:tcPr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:rsidR="00F35DFD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64: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65: Join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63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and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64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66: Group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65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135: Genes 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722663" w:rsidRDefault="009F411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266094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268156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894974" w:rsidRDefault="009F411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17.06.14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894974" w:rsidRDefault="009F4110" w:rsidP="009F411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9F4110" w:rsidRPr="00894974" w:rsidTr="0089397E">
        <w:trPr>
          <w:jc w:val="center"/>
        </w:trPr>
        <w:tc>
          <w:tcPr>
            <w:tcW w:w="3744" w:type="dxa"/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136: Regions 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299" w:type="dxa"/>
            <w:vMerge/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89397E">
        <w:trPr>
          <w:jc w:val="center"/>
        </w:trPr>
        <w:tc>
          <w:tcPr>
            <w:tcW w:w="3744" w:type="dxa"/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137: Join on 135 and 136 (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138: Group on 137 (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67: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</w:p>
        </w:tc>
        <w:tc>
          <w:tcPr>
            <w:tcW w:w="3299" w:type="dxa"/>
            <w:vMerge w:val="restart"/>
            <w:vAlign w:val="center"/>
          </w:tcPr>
          <w:p w:rsidR="00037A63" w:rsidRPr="00722663" w:rsidRDefault="00037A63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268290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273134</w:t>
            </w:r>
          </w:p>
        </w:tc>
        <w:tc>
          <w:tcPr>
            <w:tcW w:w="982" w:type="dxa"/>
            <w:vMerge w:val="restart"/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68: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69: Join on 67 and 68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70: Group on 69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71: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722663" w:rsidRDefault="00037A63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273627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279593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72: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73: Join on 71 and 72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74: Group on 73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75: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722663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279708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281943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76: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77: Join on 75 and 76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78: Group on 77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81: Genes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722663" w:rsidRDefault="00084FCC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281951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284369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82: Regions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</w:p>
        </w:tc>
        <w:tc>
          <w:tcPr>
            <w:tcW w:w="3299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83: Join on 81 and 82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84: Group on 83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85: Genes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722663" w:rsidRDefault="00084FCC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284588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285958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86: Regions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</w:p>
        </w:tc>
        <w:tc>
          <w:tcPr>
            <w:tcW w:w="3299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87: Join on 85 and 86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88: Group on 87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89: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29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97E" w:rsidRPr="00722663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287134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288661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97E" w:rsidRPr="00894974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97E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89397E" w:rsidRPr="00894974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90: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299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shd w:val="clear" w:color="auto" w:fill="D9D9D9" w:themeFill="background1" w:themeFillShade="D9"/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91: Join on 89 and 90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92: Group on 91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299" w:type="dxa"/>
            <w:vMerge/>
            <w:tcBorders>
              <w:bottom w:val="single" w:sz="12" w:space="0" w:color="auto"/>
            </w:tcBorders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397E" w:rsidRPr="0089397E" w:rsidRDefault="0089397E">
      <w:pPr>
        <w:rPr>
          <w:sz w:val="18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3744"/>
        <w:gridCol w:w="3307"/>
        <w:gridCol w:w="982"/>
        <w:gridCol w:w="1677"/>
      </w:tblGrid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105: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307" w:type="dxa"/>
            <w:vMerge w:val="restart"/>
            <w:vAlign w:val="center"/>
          </w:tcPr>
          <w:p w:rsidR="0089397E" w:rsidRPr="00722663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287134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288661</w:t>
            </w:r>
          </w:p>
        </w:tc>
        <w:tc>
          <w:tcPr>
            <w:tcW w:w="982" w:type="dxa"/>
            <w:vMerge w:val="restart"/>
            <w:vAlign w:val="center"/>
          </w:tcPr>
          <w:p w:rsidR="0089397E" w:rsidRPr="00894974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12.06.14</w:t>
            </w:r>
          </w:p>
        </w:tc>
        <w:tc>
          <w:tcPr>
            <w:tcW w:w="1677" w:type="dxa"/>
            <w:vMerge w:val="restart"/>
            <w:vAlign w:val="center"/>
          </w:tcPr>
          <w:p w:rsidR="0089397E" w:rsidRPr="00894974" w:rsidRDefault="0089397E" w:rsidP="00F379F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106: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307" w:type="dxa"/>
            <w:vMerge/>
            <w:vAlign w:val="center"/>
          </w:tcPr>
          <w:p w:rsidR="0089397E" w:rsidRPr="00722663" w:rsidRDefault="0089397E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107: Join on 105 and 106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  <w:vAlign w:val="center"/>
          </w:tcPr>
          <w:p w:rsidR="0089397E" w:rsidRPr="00722663" w:rsidRDefault="0089397E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89397E" w:rsidRPr="00894974" w:rsidRDefault="0089397E" w:rsidP="00F379F6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108: Group on 107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  <w:tcBorders>
              <w:bottom w:val="single" w:sz="12" w:space="0" w:color="auto"/>
            </w:tcBorders>
            <w:vAlign w:val="center"/>
          </w:tcPr>
          <w:p w:rsidR="0089397E" w:rsidRPr="00722663" w:rsidRDefault="0089397E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single" w:sz="12" w:space="0" w:color="auto"/>
            </w:tcBorders>
            <w:vAlign w:val="center"/>
          </w:tcPr>
          <w:p w:rsidR="0089397E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  <w:bottom w:val="single" w:sz="4" w:space="0" w:color="auto"/>
            </w:tcBorders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93: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288663-289273</w:t>
            </w:r>
          </w:p>
        </w:tc>
        <w:tc>
          <w:tcPr>
            <w:tcW w:w="3307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722663" w:rsidRDefault="0089397E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288663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289273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894974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11.06.14</w:t>
            </w:r>
          </w:p>
        </w:tc>
        <w:tc>
          <w:tcPr>
            <w:tcW w:w="1677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894974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94: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288663-289273</w:t>
            </w:r>
          </w:p>
        </w:tc>
        <w:tc>
          <w:tcPr>
            <w:tcW w:w="3307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96: Join on 94 and 95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288663-289273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bottom w:val="single" w:sz="12" w:space="0" w:color="auto"/>
            </w:tcBorders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97: Group on 96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288663-289273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  <w:tcBorders>
              <w:bottom w:val="single" w:sz="12" w:space="0" w:color="auto"/>
            </w:tcBorders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single" w:sz="12" w:space="0" w:color="auto"/>
            </w:tcBorders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  <w:tcBorders>
              <w:top w:val="single" w:sz="12" w:space="0" w:color="auto"/>
            </w:tcBorders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100: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</w:p>
        </w:tc>
        <w:tc>
          <w:tcPr>
            <w:tcW w:w="3307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722663" w:rsidRDefault="0089397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289279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290836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894974" w:rsidRDefault="0089397E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11.06.14</w:t>
            </w:r>
          </w:p>
        </w:tc>
        <w:tc>
          <w:tcPr>
            <w:tcW w:w="1677" w:type="dxa"/>
            <w:vMerge w:val="restart"/>
            <w:tcBorders>
              <w:top w:val="single" w:sz="12" w:space="0" w:color="auto"/>
            </w:tcBorders>
            <w:vAlign w:val="center"/>
          </w:tcPr>
          <w:p w:rsidR="0089397E" w:rsidRPr="00894974" w:rsidRDefault="0089397E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101: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</w:p>
        </w:tc>
        <w:tc>
          <w:tcPr>
            <w:tcW w:w="3307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102: Join on 100 and 101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89397E" w:rsidRPr="00894974" w:rsidTr="0089397E">
        <w:trPr>
          <w:jc w:val="center"/>
        </w:trPr>
        <w:tc>
          <w:tcPr>
            <w:tcW w:w="3744" w:type="dxa"/>
          </w:tcPr>
          <w:p w:rsidR="0089397E" w:rsidRPr="00894974" w:rsidRDefault="0089397E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103: Group on 102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307" w:type="dxa"/>
            <w:vMerge/>
          </w:tcPr>
          <w:p w:rsidR="0089397E" w:rsidRPr="00722663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2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77" w:type="dxa"/>
            <w:vMerge/>
          </w:tcPr>
          <w:p w:rsidR="0089397E" w:rsidRPr="00894974" w:rsidRDefault="0089397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89397E">
      <w:pgSz w:w="11906" w:h="16838"/>
      <w:pgMar w:top="1080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262F4B"/>
    <w:rsid w:val="00272B2E"/>
    <w:rsid w:val="00367154"/>
    <w:rsid w:val="003A49EA"/>
    <w:rsid w:val="00423C76"/>
    <w:rsid w:val="004E001B"/>
    <w:rsid w:val="005E58D1"/>
    <w:rsid w:val="00722663"/>
    <w:rsid w:val="00793508"/>
    <w:rsid w:val="0089397E"/>
    <w:rsid w:val="00894974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E52802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B2383-627A-4C4C-BBB5-E808B431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809</Words>
  <Characters>4512</Characters>
  <Application>Microsoft Office Word</Application>
  <DocSecurity>0</DocSecurity>
  <Lines>376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9</cp:revision>
  <dcterms:created xsi:type="dcterms:W3CDTF">2014-06-11T14:37:00Z</dcterms:created>
  <dcterms:modified xsi:type="dcterms:W3CDTF">2014-06-26T13:09:00Z</dcterms:modified>
</cp:coreProperties>
</file>