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14" w:rsidRDefault="00B8605C">
      <w:pPr>
        <w:rPr>
          <w:b/>
          <w:sz w:val="24"/>
          <w:lang w:val="en-US"/>
        </w:rPr>
      </w:pPr>
      <w:r w:rsidRPr="009F1CCD">
        <w:rPr>
          <w:b/>
          <w:sz w:val="24"/>
          <w:lang w:val="en-US"/>
        </w:rPr>
        <w:t>List of Galaxy jobs</w:t>
      </w:r>
    </w:p>
    <w:p w:rsidR="007E289A" w:rsidRPr="009F1CCD" w:rsidRDefault="007E289A">
      <w:pPr>
        <w:rPr>
          <w:b/>
          <w:sz w:val="24"/>
          <w:lang w:val="en-US"/>
        </w:rPr>
      </w:pPr>
    </w:p>
    <w:p w:rsidR="00696B78" w:rsidRDefault="00B8605C" w:rsidP="00696B78">
      <w:pPr>
        <w:rPr>
          <w:lang w:val="en-US"/>
        </w:rPr>
      </w:pPr>
      <w:r>
        <w:rPr>
          <w:lang w:val="en-US"/>
        </w:rPr>
        <w:t>The jobs from n.1 to n.39</w:t>
      </w:r>
      <w:r w:rsidR="00696B78">
        <w:rPr>
          <w:lang w:val="en-US"/>
        </w:rPr>
        <w:t xml:space="preserve"> were deleted be</w:t>
      </w:r>
      <w:r w:rsidRPr="00B8605C">
        <w:rPr>
          <w:lang w:val="en-US"/>
        </w:rPr>
        <w:t>c</w:t>
      </w:r>
      <w:r w:rsidR="00696B78">
        <w:rPr>
          <w:lang w:val="en-US"/>
        </w:rPr>
        <w:t>a</w:t>
      </w:r>
      <w:r w:rsidRPr="00B8605C">
        <w:rPr>
          <w:lang w:val="en-US"/>
        </w:rPr>
        <w:t>use the dataset were not correct</w:t>
      </w:r>
      <w:r w:rsidR="00DF742D">
        <w:rPr>
          <w:lang w:val="en-US"/>
        </w:rPr>
        <w:t xml:space="preserve"> (May, 15</w:t>
      </w:r>
      <w:r w:rsidR="00DF742D" w:rsidRPr="00DF742D">
        <w:rPr>
          <w:vertAlign w:val="superscript"/>
          <w:lang w:val="en-US"/>
        </w:rPr>
        <w:t>th</w:t>
      </w:r>
      <w:r w:rsidR="00DF742D">
        <w:rPr>
          <w:lang w:val="en-US"/>
        </w:rPr>
        <w:t>/16</w:t>
      </w:r>
      <w:r w:rsidR="00DF742D" w:rsidRPr="00DF742D">
        <w:rPr>
          <w:vertAlign w:val="superscript"/>
          <w:lang w:val="en-US"/>
        </w:rPr>
        <w:t>th</w:t>
      </w:r>
      <w:r w:rsidR="00DF742D">
        <w:rPr>
          <w:lang w:val="en-US"/>
        </w:rPr>
        <w:t xml:space="preserve">) </w:t>
      </w:r>
      <w:r w:rsidRPr="00B8605C">
        <w:rPr>
          <w:lang w:val="en-US"/>
        </w:rPr>
        <w:t>.</w:t>
      </w:r>
    </w:p>
    <w:p w:rsidR="00696B78" w:rsidRDefault="00696B78" w:rsidP="00696B78">
      <w:pPr>
        <w:rPr>
          <w:lang w:val="en-US"/>
        </w:rPr>
      </w:pPr>
      <w:r>
        <w:rPr>
          <w:lang w:val="en-US"/>
        </w:rPr>
        <w:t>The missing jobs in the list (such as job n.41) were deleted because the datasets contained errors.</w:t>
      </w:r>
    </w:p>
    <w:p w:rsidR="00696B78" w:rsidRPr="009F1CCD" w:rsidRDefault="00696B78" w:rsidP="00696B78">
      <w:pPr>
        <w:rPr>
          <w:sz w:val="3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936"/>
        <w:gridCol w:w="1417"/>
        <w:gridCol w:w="4425"/>
      </w:tblGrid>
      <w:tr w:rsidR="00B8605C" w:rsidTr="00583331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5C" w:rsidRPr="009F1CCD" w:rsidRDefault="00B8605C" w:rsidP="009F1CCD">
            <w:pPr>
              <w:jc w:val="center"/>
              <w:rPr>
                <w:b/>
                <w:sz w:val="24"/>
              </w:rPr>
            </w:pPr>
            <w:r w:rsidRPr="009F1CCD">
              <w:rPr>
                <w:b/>
                <w:sz w:val="24"/>
              </w:rPr>
              <w:t>Job name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5C" w:rsidRPr="009F1CCD" w:rsidRDefault="00B8605C" w:rsidP="009F1CCD">
            <w:pPr>
              <w:jc w:val="center"/>
              <w:rPr>
                <w:b/>
                <w:sz w:val="24"/>
              </w:rPr>
            </w:pPr>
            <w:r w:rsidRPr="009F1CCD">
              <w:rPr>
                <w:b/>
                <w:sz w:val="24"/>
              </w:rPr>
              <w:t>Date</w:t>
            </w:r>
          </w:p>
        </w:tc>
        <w:tc>
          <w:tcPr>
            <w:tcW w:w="4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5C" w:rsidRPr="009F1CCD" w:rsidRDefault="009F1CCD" w:rsidP="009F1C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696B78" w:rsidRPr="00696B78" w:rsidTr="00583331">
        <w:tc>
          <w:tcPr>
            <w:tcW w:w="3936" w:type="dxa"/>
            <w:tcBorders>
              <w:top w:val="single" w:sz="12" w:space="0" w:color="auto"/>
              <w:bottom w:val="single" w:sz="6" w:space="0" w:color="auto"/>
            </w:tcBorders>
          </w:tcPr>
          <w:p w:rsidR="00696B78" w:rsidRDefault="00696B78" w:rsidP="00E53FFA">
            <w:r>
              <w:t>40: Genes 284588-285958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696B78" w:rsidRDefault="00696B78" w:rsidP="0070383B">
            <w:pPr>
              <w:jc w:val="center"/>
            </w:pPr>
            <w:r>
              <w:t>17.05.2014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696B78" w:rsidRPr="00696B78" w:rsidRDefault="00696B78" w:rsidP="0070383B">
            <w:pPr>
              <w:rPr>
                <w:lang w:val="en-US"/>
              </w:rPr>
            </w:pPr>
            <w:r w:rsidRPr="00696B78">
              <w:rPr>
                <w:lang w:val="en-US"/>
              </w:rPr>
              <w:t xml:space="preserve">From patient 284588 to patient </w:t>
            </w:r>
            <w:r w:rsidR="00895E83">
              <w:rPr>
                <w:lang w:val="en-US"/>
              </w:rPr>
              <w:t>285958</w:t>
            </w:r>
          </w:p>
        </w:tc>
      </w:tr>
      <w:tr w:rsidR="00696B78" w:rsidTr="00583331">
        <w:trPr>
          <w:trHeight w:val="240"/>
        </w:trPr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696B78" w:rsidRDefault="00696B78" w:rsidP="00E53FFA">
            <w:r>
              <w:t>42: Regions 284588-285958</w:t>
            </w:r>
          </w:p>
        </w:tc>
        <w:tc>
          <w:tcPr>
            <w:tcW w:w="1417" w:type="dxa"/>
            <w:vMerge/>
            <w:vAlign w:val="center"/>
          </w:tcPr>
          <w:p w:rsidR="00696B78" w:rsidRDefault="00696B78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696B78" w:rsidRDefault="00696B78" w:rsidP="0070383B"/>
        </w:tc>
      </w:tr>
      <w:tr w:rsidR="00696B78" w:rsidTr="00583331">
        <w:trPr>
          <w:trHeight w:val="240"/>
        </w:trPr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696B78" w:rsidRDefault="00696B78" w:rsidP="00696B78">
            <w:r>
              <w:t>43: Join 40</w:t>
            </w:r>
            <w:r w:rsidR="0070383B">
              <w:t xml:space="preserve"> and </w:t>
            </w:r>
            <w:r>
              <w:t>43 (284588-285958)</w:t>
            </w:r>
          </w:p>
        </w:tc>
        <w:tc>
          <w:tcPr>
            <w:tcW w:w="1417" w:type="dxa"/>
            <w:vMerge/>
            <w:vAlign w:val="center"/>
          </w:tcPr>
          <w:p w:rsidR="00696B78" w:rsidRDefault="00696B78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696B78" w:rsidRDefault="00696B78" w:rsidP="0070383B"/>
        </w:tc>
      </w:tr>
      <w:tr w:rsidR="00696B78" w:rsidTr="00583331">
        <w:trPr>
          <w:trHeight w:val="240"/>
        </w:trPr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696B78" w:rsidRDefault="00696B78" w:rsidP="00696B78">
            <w:r>
              <w:t>44: Group on 43 (284588-285958)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696B78" w:rsidRDefault="00696B78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696B78" w:rsidRDefault="00696B78" w:rsidP="0070383B"/>
        </w:tc>
      </w:tr>
      <w:tr w:rsidR="0070383B" w:rsidRPr="00F34F62" w:rsidTr="00583331">
        <w:trPr>
          <w:trHeight w:val="240"/>
        </w:trPr>
        <w:tc>
          <w:tcPr>
            <w:tcW w:w="3936" w:type="dxa"/>
            <w:tcBorders>
              <w:top w:val="single" w:sz="12" w:space="0" w:color="auto"/>
              <w:bottom w:val="single" w:sz="6" w:space="0" w:color="auto"/>
            </w:tcBorders>
          </w:tcPr>
          <w:p w:rsidR="0070383B" w:rsidRPr="009E2B06" w:rsidRDefault="0070383B" w:rsidP="00E53FFA">
            <w:pPr>
              <w:rPr>
                <w:highlight w:val="yellow"/>
              </w:rPr>
            </w:pPr>
            <w:r w:rsidRPr="009E2B06">
              <w:rPr>
                <w:highlight w:val="yellow"/>
              </w:rPr>
              <w:t>45: Genes 1225-1584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0383B" w:rsidRDefault="0070383B" w:rsidP="0070383B">
            <w:pPr>
              <w:jc w:val="center"/>
            </w:pPr>
            <w:r>
              <w:t>17.05.2014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70383B" w:rsidRPr="00F34F62" w:rsidRDefault="0070383B" w:rsidP="0070383B">
            <w:pPr>
              <w:rPr>
                <w:lang w:val="en-US"/>
              </w:rPr>
            </w:pPr>
            <w:r>
              <w:rPr>
                <w:lang w:val="en-US"/>
              </w:rPr>
              <w:t>From patient 1225</w:t>
            </w:r>
            <w:r w:rsidRPr="00696B78">
              <w:rPr>
                <w:lang w:val="en-US"/>
              </w:rPr>
              <w:t xml:space="preserve"> to patient </w:t>
            </w:r>
            <w:r w:rsidR="00F34F62">
              <w:rPr>
                <w:lang w:val="en-US"/>
              </w:rPr>
              <w:t>15</w:t>
            </w:r>
            <w:r w:rsidRPr="00696B78">
              <w:rPr>
                <w:lang w:val="en-US"/>
              </w:rPr>
              <w:t>8</w:t>
            </w:r>
            <w:r w:rsidR="00F34F62">
              <w:rPr>
                <w:lang w:val="en-US"/>
              </w:rPr>
              <w:t>4</w:t>
            </w:r>
          </w:p>
        </w:tc>
      </w:tr>
      <w:tr w:rsidR="0070383B" w:rsidTr="00583331">
        <w:trPr>
          <w:trHeight w:val="30"/>
        </w:trPr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70383B" w:rsidRDefault="0070383B" w:rsidP="00E53FFA">
            <w:r>
              <w:t>46: Regions 1225-1584</w:t>
            </w:r>
          </w:p>
        </w:tc>
        <w:tc>
          <w:tcPr>
            <w:tcW w:w="1417" w:type="dxa"/>
            <w:vMerge/>
            <w:vAlign w:val="center"/>
          </w:tcPr>
          <w:p w:rsidR="0070383B" w:rsidRDefault="0070383B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70383B" w:rsidRDefault="0070383B" w:rsidP="0070383B"/>
        </w:tc>
      </w:tr>
      <w:tr w:rsidR="0070383B" w:rsidTr="00583331">
        <w:tc>
          <w:tcPr>
            <w:tcW w:w="3936" w:type="dxa"/>
            <w:tcBorders>
              <w:top w:val="single" w:sz="6" w:space="0" w:color="auto"/>
              <w:bottom w:val="single" w:sz="6" w:space="0" w:color="auto"/>
            </w:tcBorders>
          </w:tcPr>
          <w:p w:rsidR="0070383B" w:rsidRDefault="0070383B" w:rsidP="0070383B">
            <w:r>
              <w:t>47: Join 45 and 46 (1225-1584)</w:t>
            </w:r>
          </w:p>
        </w:tc>
        <w:tc>
          <w:tcPr>
            <w:tcW w:w="1417" w:type="dxa"/>
            <w:vMerge/>
            <w:vAlign w:val="center"/>
          </w:tcPr>
          <w:p w:rsidR="0070383B" w:rsidRDefault="0070383B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70383B" w:rsidRDefault="0070383B" w:rsidP="0070383B"/>
        </w:tc>
      </w:tr>
      <w:tr w:rsidR="0070383B" w:rsidTr="00583331"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70383B" w:rsidRDefault="0070383B" w:rsidP="00E53FFA">
            <w:r>
              <w:t>48: Group on 47 (1225-1584)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70383B" w:rsidRDefault="0070383B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70383B" w:rsidRDefault="0070383B" w:rsidP="0070383B"/>
        </w:tc>
      </w:tr>
      <w:tr w:rsidR="00537921" w:rsidRPr="00537921" w:rsidTr="00583331">
        <w:tc>
          <w:tcPr>
            <w:tcW w:w="3936" w:type="dxa"/>
            <w:tcBorders>
              <w:top w:val="single" w:sz="12" w:space="0" w:color="auto"/>
            </w:tcBorders>
          </w:tcPr>
          <w:p w:rsidR="00537921" w:rsidRPr="009E2B06" w:rsidRDefault="00537921" w:rsidP="00E53FFA">
            <w:pPr>
              <w:rPr>
                <w:highlight w:val="yellow"/>
              </w:rPr>
            </w:pPr>
            <w:r w:rsidRPr="009E2B06">
              <w:rPr>
                <w:highlight w:val="yellow"/>
              </w:rPr>
              <w:t>49: Genes 1629-2483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37921" w:rsidRDefault="00537921" w:rsidP="0070383B">
            <w:pPr>
              <w:jc w:val="center"/>
            </w:pPr>
            <w:r>
              <w:t>17.05.2014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37921" w:rsidRPr="00537921" w:rsidRDefault="00537921" w:rsidP="00895E83">
            <w:pPr>
              <w:rPr>
                <w:lang w:val="en-US"/>
              </w:rPr>
            </w:pPr>
            <w:r w:rsidRPr="00537921">
              <w:rPr>
                <w:lang w:val="en-US"/>
              </w:rPr>
              <w:t>From patient 1629</w:t>
            </w:r>
            <w:r w:rsidR="00895E83">
              <w:rPr>
                <w:lang w:val="en-US"/>
              </w:rPr>
              <w:t xml:space="preserve"> to patient 2483</w:t>
            </w:r>
          </w:p>
        </w:tc>
      </w:tr>
      <w:tr w:rsidR="00537921" w:rsidTr="00583331">
        <w:tc>
          <w:tcPr>
            <w:tcW w:w="3936" w:type="dxa"/>
            <w:tcBorders>
              <w:top w:val="single" w:sz="6" w:space="0" w:color="auto"/>
            </w:tcBorders>
          </w:tcPr>
          <w:p w:rsidR="00537921" w:rsidRDefault="00537921" w:rsidP="00E53FFA">
            <w:r>
              <w:t>50: Regions 1629-2483</w:t>
            </w:r>
          </w:p>
        </w:tc>
        <w:tc>
          <w:tcPr>
            <w:tcW w:w="1417" w:type="dxa"/>
            <w:vMerge/>
            <w:vAlign w:val="center"/>
          </w:tcPr>
          <w:p w:rsidR="00537921" w:rsidRDefault="00537921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537921" w:rsidRDefault="00537921" w:rsidP="0070383B"/>
        </w:tc>
      </w:tr>
      <w:tr w:rsidR="00537921" w:rsidTr="00583331">
        <w:tc>
          <w:tcPr>
            <w:tcW w:w="3936" w:type="dxa"/>
            <w:tcBorders>
              <w:top w:val="single" w:sz="6" w:space="0" w:color="auto"/>
            </w:tcBorders>
          </w:tcPr>
          <w:p w:rsidR="00537921" w:rsidRDefault="00537921" w:rsidP="00E53FFA">
            <w:r>
              <w:t>51: Join 49 and 50 (1629-2483)</w:t>
            </w:r>
          </w:p>
        </w:tc>
        <w:tc>
          <w:tcPr>
            <w:tcW w:w="1417" w:type="dxa"/>
            <w:vMerge/>
            <w:vAlign w:val="center"/>
          </w:tcPr>
          <w:p w:rsidR="00537921" w:rsidRDefault="00537921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537921" w:rsidRDefault="00537921" w:rsidP="0070383B"/>
        </w:tc>
      </w:tr>
      <w:tr w:rsidR="00537921" w:rsidTr="00583331"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537921" w:rsidRDefault="00537921" w:rsidP="00E53FFA">
            <w:r>
              <w:t>52</w:t>
            </w:r>
            <w:r w:rsidR="00FB1B8B">
              <w:t>: Group on 51 (1629-2483)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37921" w:rsidRDefault="00537921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537921" w:rsidRDefault="00537921" w:rsidP="0070383B"/>
        </w:tc>
      </w:tr>
      <w:tr w:rsidR="00FC2646" w:rsidTr="00583331">
        <w:tc>
          <w:tcPr>
            <w:tcW w:w="3936" w:type="dxa"/>
            <w:tcBorders>
              <w:top w:val="single" w:sz="12" w:space="0" w:color="auto"/>
            </w:tcBorders>
          </w:tcPr>
          <w:p w:rsidR="00FC2646" w:rsidRDefault="00FC2646" w:rsidP="00E53FFA">
            <w:r>
              <w:t>53: Genes 2572-4110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Default="00FC2646" w:rsidP="00635353">
            <w:pPr>
              <w:jc w:val="center"/>
            </w:pPr>
            <w:r>
              <w:t>18.05.2014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Default="00FC2646" w:rsidP="00FC2646">
            <w:r>
              <w:rPr>
                <w:lang w:val="en-US"/>
              </w:rPr>
              <w:t xml:space="preserve">From patient </w:t>
            </w:r>
            <w:r w:rsidRPr="00537921">
              <w:rPr>
                <w:lang w:val="en-US"/>
              </w:rPr>
              <w:t>2</w:t>
            </w:r>
            <w:r>
              <w:rPr>
                <w:lang w:val="en-US"/>
              </w:rPr>
              <w:t>572 to patient 4110</w:t>
            </w:r>
          </w:p>
        </w:tc>
      </w:tr>
      <w:tr w:rsidR="00FC2646" w:rsidTr="00583331">
        <w:tc>
          <w:tcPr>
            <w:tcW w:w="3936" w:type="dxa"/>
            <w:tcBorders>
              <w:top w:val="single" w:sz="6" w:space="0" w:color="auto"/>
            </w:tcBorders>
          </w:tcPr>
          <w:p w:rsidR="00FC2646" w:rsidRDefault="00FC2646" w:rsidP="00E53FFA">
            <w:r>
              <w:t>54: Regions 2572-4110</w:t>
            </w:r>
          </w:p>
        </w:tc>
        <w:tc>
          <w:tcPr>
            <w:tcW w:w="1417" w:type="dxa"/>
            <w:vMerge/>
            <w:vAlign w:val="center"/>
          </w:tcPr>
          <w:p w:rsidR="00FC2646" w:rsidRDefault="00FC2646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FC2646" w:rsidRDefault="00FC2646" w:rsidP="0070383B"/>
        </w:tc>
      </w:tr>
      <w:tr w:rsidR="00FC2646" w:rsidTr="00583331">
        <w:tc>
          <w:tcPr>
            <w:tcW w:w="3936" w:type="dxa"/>
            <w:tcBorders>
              <w:top w:val="single" w:sz="6" w:space="0" w:color="auto"/>
            </w:tcBorders>
          </w:tcPr>
          <w:p w:rsidR="00FC2646" w:rsidRDefault="00FC2646" w:rsidP="00E53FFA">
            <w:r>
              <w:t>55: Join 53 and 54 (2572-4110)</w:t>
            </w:r>
          </w:p>
        </w:tc>
        <w:tc>
          <w:tcPr>
            <w:tcW w:w="1417" w:type="dxa"/>
            <w:vMerge/>
            <w:vAlign w:val="center"/>
          </w:tcPr>
          <w:p w:rsidR="00FC2646" w:rsidRDefault="00FC2646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FC2646" w:rsidRDefault="00FC2646" w:rsidP="0070383B"/>
        </w:tc>
      </w:tr>
      <w:tr w:rsidR="00FC2646" w:rsidTr="00583331"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FC2646" w:rsidRDefault="00FC2646" w:rsidP="00E53FFA">
            <w:r>
              <w:t>56: Group on 55 (2572-4110)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FC2646" w:rsidRDefault="00FC2646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FC2646" w:rsidRDefault="00FC2646" w:rsidP="0070383B"/>
        </w:tc>
      </w:tr>
      <w:tr w:rsidR="00B87BFC" w:rsidTr="00583331">
        <w:tc>
          <w:tcPr>
            <w:tcW w:w="3936" w:type="dxa"/>
            <w:tcBorders>
              <w:top w:val="single" w:sz="12" w:space="0" w:color="auto"/>
            </w:tcBorders>
          </w:tcPr>
          <w:p w:rsidR="00B87BFC" w:rsidRDefault="00B87BFC" w:rsidP="00E53FFA">
            <w:r>
              <w:t>57: Genes 248164-248956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635353">
            <w:pPr>
              <w:jc w:val="center"/>
            </w:pPr>
            <w:r>
              <w:t>18.05.2014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B87BFC">
            <w:r>
              <w:t>From patient 248164 to patient 248956</w:t>
            </w:r>
          </w:p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58: Regions 248164-248956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59: Join 57 and 58 (248164-248956)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B87BFC" w:rsidRDefault="00B87BFC" w:rsidP="00E53FFA">
            <w:r>
              <w:t>60: Group on 59 (248164-248956)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12" w:space="0" w:color="auto"/>
            </w:tcBorders>
          </w:tcPr>
          <w:p w:rsidR="00B87BFC" w:rsidRDefault="00B87BFC" w:rsidP="00E53FFA">
            <w:r>
              <w:t>61: Genes 281951-284369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  <w:r>
              <w:t>18.05.2014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r>
              <w:t>From patient 281951 to patient 284369</w:t>
            </w:r>
          </w:p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62: Regions 281951-284369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63: Join 61 and 62 (281951-284369)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  <w:bottom w:val="single" w:sz="12" w:space="0" w:color="auto"/>
            </w:tcBorders>
          </w:tcPr>
          <w:p w:rsidR="00B87BFC" w:rsidRDefault="00B87BFC" w:rsidP="00E53FFA">
            <w:r>
              <w:t>64: Group on 63 (281951-284369)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12" w:space="0" w:color="auto"/>
            </w:tcBorders>
          </w:tcPr>
          <w:p w:rsidR="00B87BFC" w:rsidRDefault="00B87BFC" w:rsidP="00E53FFA">
            <w:r>
              <w:t>65: Genes 4479-4661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pPr>
              <w:jc w:val="center"/>
            </w:pPr>
            <w:r>
              <w:t>18.05.2014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87BFC" w:rsidRDefault="00B87BFC" w:rsidP="0070383B">
            <w:r>
              <w:t>From patient 4479 to patient 4661</w:t>
            </w:r>
          </w:p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66: Regions 4479-4661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67: Join 65 and 66 (4479-4661)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B87BFC" w:rsidTr="00583331">
        <w:tc>
          <w:tcPr>
            <w:tcW w:w="3936" w:type="dxa"/>
            <w:tcBorders>
              <w:top w:val="single" w:sz="6" w:space="0" w:color="auto"/>
            </w:tcBorders>
          </w:tcPr>
          <w:p w:rsidR="00B87BFC" w:rsidRDefault="00B87BFC" w:rsidP="00E53FFA">
            <w:r>
              <w:t>68: Group on 67 (4479-4661)</w:t>
            </w:r>
          </w:p>
        </w:tc>
        <w:tc>
          <w:tcPr>
            <w:tcW w:w="1417" w:type="dxa"/>
            <w:vMerge/>
            <w:vAlign w:val="center"/>
          </w:tcPr>
          <w:p w:rsidR="00B87BFC" w:rsidRDefault="00B87BFC" w:rsidP="0070383B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B87BFC" w:rsidRDefault="00B87BFC" w:rsidP="0070383B"/>
        </w:tc>
      </w:tr>
      <w:tr w:rsidR="00FC2646" w:rsidRPr="00FC2646" w:rsidTr="00583331">
        <w:tc>
          <w:tcPr>
            <w:tcW w:w="3936" w:type="dxa"/>
            <w:tcBorders>
              <w:top w:val="single" w:sz="12" w:space="0" w:color="auto"/>
            </w:tcBorders>
          </w:tcPr>
          <w:p w:rsidR="00FC2646" w:rsidRPr="009E2B06" w:rsidRDefault="00FC2646">
            <w:pPr>
              <w:rPr>
                <w:highlight w:val="red"/>
              </w:rPr>
            </w:pPr>
            <w:r w:rsidRPr="009E2B06">
              <w:rPr>
                <w:highlight w:val="yellow"/>
              </w:rPr>
              <w:t>69: Genes 133-1051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Default="00FC2646" w:rsidP="0070383B">
            <w:pPr>
              <w:jc w:val="center"/>
            </w:pPr>
            <w:r>
              <w:t>18.05.2014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FC2646" w:rsidRPr="00FC2646" w:rsidRDefault="00FC2646" w:rsidP="0070383B">
            <w:pPr>
              <w:rPr>
                <w:lang w:val="en-US"/>
              </w:rPr>
            </w:pPr>
            <w:r w:rsidRPr="00FC2646">
              <w:rPr>
                <w:lang w:val="en-US"/>
              </w:rPr>
              <w:t>From patient 133 to patient 1051</w:t>
            </w:r>
          </w:p>
        </w:tc>
      </w:tr>
      <w:tr w:rsidR="00FC2646" w:rsidTr="00583331">
        <w:tc>
          <w:tcPr>
            <w:tcW w:w="3936" w:type="dxa"/>
          </w:tcPr>
          <w:p w:rsidR="00FC2646" w:rsidRDefault="00FC2646">
            <w:r>
              <w:t>70: Regions 133-1051</w:t>
            </w:r>
          </w:p>
        </w:tc>
        <w:tc>
          <w:tcPr>
            <w:tcW w:w="1417" w:type="dxa"/>
            <w:vMerge/>
          </w:tcPr>
          <w:p w:rsidR="00FC2646" w:rsidRDefault="00FC2646"/>
        </w:tc>
        <w:tc>
          <w:tcPr>
            <w:tcW w:w="4425" w:type="dxa"/>
            <w:vMerge/>
          </w:tcPr>
          <w:p w:rsidR="00FC2646" w:rsidRDefault="00FC2646"/>
        </w:tc>
      </w:tr>
      <w:tr w:rsidR="00FC2646" w:rsidTr="00583331">
        <w:tc>
          <w:tcPr>
            <w:tcW w:w="3936" w:type="dxa"/>
          </w:tcPr>
          <w:p w:rsidR="00FC2646" w:rsidRDefault="00FC2646">
            <w:r>
              <w:t>71: Join 69 and 70 (133-1051)</w:t>
            </w:r>
          </w:p>
        </w:tc>
        <w:tc>
          <w:tcPr>
            <w:tcW w:w="1417" w:type="dxa"/>
            <w:vMerge/>
          </w:tcPr>
          <w:p w:rsidR="00FC2646" w:rsidRDefault="00FC2646"/>
        </w:tc>
        <w:tc>
          <w:tcPr>
            <w:tcW w:w="4425" w:type="dxa"/>
            <w:vMerge/>
          </w:tcPr>
          <w:p w:rsidR="00FC2646" w:rsidRDefault="00FC2646"/>
        </w:tc>
      </w:tr>
      <w:tr w:rsidR="00FC2646" w:rsidTr="00583331">
        <w:tc>
          <w:tcPr>
            <w:tcW w:w="3936" w:type="dxa"/>
            <w:tcBorders>
              <w:bottom w:val="single" w:sz="12" w:space="0" w:color="auto"/>
            </w:tcBorders>
          </w:tcPr>
          <w:p w:rsidR="00FC2646" w:rsidRDefault="00FC2646">
            <w:r>
              <w:t>72: Group on 71 (133-1051)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C2646" w:rsidRDefault="00FC2646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FC2646" w:rsidRDefault="00FC2646"/>
        </w:tc>
      </w:tr>
      <w:tr w:rsidR="00B4357B" w:rsidTr="00583331">
        <w:tc>
          <w:tcPr>
            <w:tcW w:w="3936" w:type="dxa"/>
            <w:tcBorders>
              <w:top w:val="single" w:sz="12" w:space="0" w:color="auto"/>
            </w:tcBorders>
          </w:tcPr>
          <w:p w:rsidR="00B4357B" w:rsidRDefault="00B4357B">
            <w:r>
              <w:t>73: Genes 248967-249464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pPr>
              <w:jc w:val="center"/>
            </w:pPr>
            <w:r>
              <w:t>19.05.2014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r>
              <w:t>From patient 248967 to patient 249464</w:t>
            </w:r>
          </w:p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74: Regions 248967-249464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75: Join 73 and 74 (248967-249464)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  <w:tcBorders>
              <w:bottom w:val="single" w:sz="12" w:space="0" w:color="auto"/>
            </w:tcBorders>
          </w:tcPr>
          <w:p w:rsidR="00B4357B" w:rsidRDefault="00B4357B">
            <w:r>
              <w:t>76: Group on 75 (248967-249464)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B4357B" w:rsidRDefault="00B4357B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B4357B" w:rsidRDefault="00B4357B"/>
        </w:tc>
      </w:tr>
      <w:tr w:rsidR="00B4357B" w:rsidTr="00583331">
        <w:tc>
          <w:tcPr>
            <w:tcW w:w="3936" w:type="dxa"/>
            <w:tcBorders>
              <w:top w:val="single" w:sz="12" w:space="0" w:color="auto"/>
            </w:tcBorders>
          </w:tcPr>
          <w:p w:rsidR="00B4357B" w:rsidRDefault="00B4357B">
            <w:r>
              <w:t>77: Genes 249466-249917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pPr>
              <w:jc w:val="center"/>
            </w:pPr>
            <w:r>
              <w:t>19.05.2014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r>
              <w:t>From patient 249466 to patient 249917</w:t>
            </w:r>
          </w:p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78: Regions 249466-249917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79: Join 77 and 78 (249466-249917)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  <w:tcBorders>
              <w:bottom w:val="single" w:sz="12" w:space="0" w:color="auto"/>
            </w:tcBorders>
          </w:tcPr>
          <w:p w:rsidR="00B4357B" w:rsidRDefault="00B4357B">
            <w:r>
              <w:t>81: Group on 79 (249466-249917)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B4357B" w:rsidRDefault="00B4357B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B4357B" w:rsidRDefault="00B4357B"/>
        </w:tc>
      </w:tr>
      <w:tr w:rsidR="007E289A" w:rsidTr="00583331">
        <w:tc>
          <w:tcPr>
            <w:tcW w:w="3936" w:type="dxa"/>
            <w:tcBorders>
              <w:top w:val="single" w:sz="12" w:space="0" w:color="auto"/>
            </w:tcBorders>
          </w:tcPr>
          <w:p w:rsidR="007E289A" w:rsidRDefault="007E289A" w:rsidP="00B87BFC">
            <w:r>
              <w:lastRenderedPageBreak/>
              <w:t>82: Genes 250066-250659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7E289A" w:rsidRDefault="007E289A" w:rsidP="007E289A">
            <w:pPr>
              <w:jc w:val="center"/>
            </w:pPr>
            <w:r>
              <w:t>19.05.2014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7E289A" w:rsidRDefault="007E289A" w:rsidP="007E289A">
            <w:r>
              <w:t>From patient 250066 to patient 250659</w:t>
            </w:r>
          </w:p>
        </w:tc>
      </w:tr>
      <w:tr w:rsidR="007E289A" w:rsidTr="00583331">
        <w:tc>
          <w:tcPr>
            <w:tcW w:w="3936" w:type="dxa"/>
          </w:tcPr>
          <w:p w:rsidR="007E289A" w:rsidRDefault="007E289A">
            <w:r>
              <w:t>83: Regions 250066-250659</w:t>
            </w:r>
          </w:p>
        </w:tc>
        <w:tc>
          <w:tcPr>
            <w:tcW w:w="1417" w:type="dxa"/>
            <w:vMerge/>
          </w:tcPr>
          <w:p w:rsidR="007E289A" w:rsidRDefault="007E289A"/>
        </w:tc>
        <w:tc>
          <w:tcPr>
            <w:tcW w:w="4425" w:type="dxa"/>
            <w:vMerge/>
          </w:tcPr>
          <w:p w:rsidR="007E289A" w:rsidRDefault="007E289A"/>
        </w:tc>
      </w:tr>
      <w:tr w:rsidR="007E289A" w:rsidTr="00583331">
        <w:tc>
          <w:tcPr>
            <w:tcW w:w="3936" w:type="dxa"/>
          </w:tcPr>
          <w:p w:rsidR="007E289A" w:rsidRDefault="007E289A">
            <w:r>
              <w:t>84: Join 82 and 83 (250066-250659)</w:t>
            </w:r>
          </w:p>
        </w:tc>
        <w:tc>
          <w:tcPr>
            <w:tcW w:w="1417" w:type="dxa"/>
            <w:vMerge/>
          </w:tcPr>
          <w:p w:rsidR="007E289A" w:rsidRDefault="007E289A"/>
        </w:tc>
        <w:tc>
          <w:tcPr>
            <w:tcW w:w="4425" w:type="dxa"/>
            <w:vMerge/>
          </w:tcPr>
          <w:p w:rsidR="007E289A" w:rsidRDefault="007E289A"/>
        </w:tc>
      </w:tr>
      <w:tr w:rsidR="007E289A" w:rsidTr="00B22C90">
        <w:tc>
          <w:tcPr>
            <w:tcW w:w="3936" w:type="dxa"/>
            <w:tcBorders>
              <w:bottom w:val="single" w:sz="12" w:space="0" w:color="auto"/>
            </w:tcBorders>
          </w:tcPr>
          <w:p w:rsidR="007E289A" w:rsidRDefault="007E289A">
            <w:r>
              <w:t>85: Group on 84 (250066-250659)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E289A" w:rsidRDefault="007E289A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7E289A" w:rsidRDefault="007E289A"/>
        </w:tc>
      </w:tr>
      <w:tr w:rsidR="00DF742D" w:rsidTr="00B22C90">
        <w:tc>
          <w:tcPr>
            <w:tcW w:w="3936" w:type="dxa"/>
            <w:tcBorders>
              <w:top w:val="single" w:sz="12" w:space="0" w:color="auto"/>
            </w:tcBorders>
          </w:tcPr>
          <w:p w:rsidR="00DF742D" w:rsidRDefault="00DF742D">
            <w:r>
              <w:t>90: Genes 252148-254485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DF742D" w:rsidP="00DF742D">
            <w:pPr>
              <w:jc w:val="center"/>
            </w:pPr>
            <w:r>
              <w:t>21.05.2014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DF742D" w:rsidP="00DF742D">
            <w:r>
              <w:t>From patient 252148 to patient 254485</w:t>
            </w:r>
          </w:p>
        </w:tc>
      </w:tr>
      <w:tr w:rsidR="00DF742D" w:rsidTr="00583331">
        <w:tc>
          <w:tcPr>
            <w:tcW w:w="3936" w:type="dxa"/>
          </w:tcPr>
          <w:p w:rsidR="00DF742D" w:rsidRDefault="00DF742D" w:rsidP="00DF742D">
            <w:r>
              <w:t>91: Regions 252148-254485</w:t>
            </w:r>
          </w:p>
        </w:tc>
        <w:tc>
          <w:tcPr>
            <w:tcW w:w="1417" w:type="dxa"/>
            <w:vMerge/>
          </w:tcPr>
          <w:p w:rsidR="00DF742D" w:rsidRDefault="00DF742D"/>
        </w:tc>
        <w:tc>
          <w:tcPr>
            <w:tcW w:w="4425" w:type="dxa"/>
            <w:vMerge/>
          </w:tcPr>
          <w:p w:rsidR="00DF742D" w:rsidRDefault="00DF742D"/>
        </w:tc>
      </w:tr>
      <w:tr w:rsidR="00DF742D" w:rsidTr="00583331">
        <w:tc>
          <w:tcPr>
            <w:tcW w:w="3936" w:type="dxa"/>
          </w:tcPr>
          <w:p w:rsidR="00DF742D" w:rsidRDefault="00DF742D">
            <w:r>
              <w:t>93: Join 90 and 91 (252148-254485)</w:t>
            </w:r>
          </w:p>
        </w:tc>
        <w:tc>
          <w:tcPr>
            <w:tcW w:w="1417" w:type="dxa"/>
            <w:vMerge/>
          </w:tcPr>
          <w:p w:rsidR="00DF742D" w:rsidRDefault="00DF742D"/>
        </w:tc>
        <w:tc>
          <w:tcPr>
            <w:tcW w:w="4425" w:type="dxa"/>
            <w:vMerge/>
          </w:tcPr>
          <w:p w:rsidR="00DF742D" w:rsidRDefault="00DF742D"/>
        </w:tc>
      </w:tr>
      <w:tr w:rsidR="00DF742D" w:rsidTr="00B22C90">
        <w:tc>
          <w:tcPr>
            <w:tcW w:w="3936" w:type="dxa"/>
            <w:tcBorders>
              <w:bottom w:val="single" w:sz="12" w:space="0" w:color="auto"/>
            </w:tcBorders>
          </w:tcPr>
          <w:p w:rsidR="00DF742D" w:rsidRDefault="00DF742D">
            <w:r>
              <w:t>94: Group on 93 (252148-254485)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F742D" w:rsidRDefault="00DF742D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DF742D" w:rsidRDefault="00DF742D"/>
        </w:tc>
      </w:tr>
      <w:tr w:rsidR="00DF742D" w:rsidTr="00B22C90">
        <w:tc>
          <w:tcPr>
            <w:tcW w:w="3936" w:type="dxa"/>
            <w:tcBorders>
              <w:top w:val="single" w:sz="12" w:space="0" w:color="auto"/>
            </w:tcBorders>
          </w:tcPr>
          <w:p w:rsidR="00DF742D" w:rsidRDefault="00DF742D">
            <w:r>
              <w:t>95: Genes 254495-256216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583331" w:rsidP="00DF742D">
            <w:pPr>
              <w:jc w:val="center"/>
            </w:pPr>
            <w:r>
              <w:t>21.05.2014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DF742D" w:rsidRDefault="00583331" w:rsidP="00583331">
            <w:r>
              <w:t>From patient 254495 to patient 256216</w:t>
            </w:r>
          </w:p>
        </w:tc>
      </w:tr>
      <w:tr w:rsidR="00DF742D" w:rsidTr="00583331">
        <w:tc>
          <w:tcPr>
            <w:tcW w:w="3936" w:type="dxa"/>
          </w:tcPr>
          <w:p w:rsidR="00DF742D" w:rsidRDefault="00DF742D" w:rsidP="00DF742D">
            <w:r>
              <w:t>96: Regions 254495-256216</w:t>
            </w:r>
          </w:p>
        </w:tc>
        <w:tc>
          <w:tcPr>
            <w:tcW w:w="1417" w:type="dxa"/>
            <w:vMerge/>
          </w:tcPr>
          <w:p w:rsidR="00DF742D" w:rsidRDefault="00DF742D"/>
        </w:tc>
        <w:tc>
          <w:tcPr>
            <w:tcW w:w="4425" w:type="dxa"/>
            <w:vMerge/>
          </w:tcPr>
          <w:p w:rsidR="00DF742D" w:rsidRDefault="00DF742D"/>
        </w:tc>
      </w:tr>
      <w:tr w:rsidR="00DF742D" w:rsidTr="00583331">
        <w:tc>
          <w:tcPr>
            <w:tcW w:w="3936" w:type="dxa"/>
          </w:tcPr>
          <w:p w:rsidR="00DF742D" w:rsidRDefault="00DF742D" w:rsidP="00DF742D">
            <w:r>
              <w:t>97: Join 95 and 96 (254495 -256216)</w:t>
            </w:r>
          </w:p>
        </w:tc>
        <w:tc>
          <w:tcPr>
            <w:tcW w:w="1417" w:type="dxa"/>
            <w:vMerge/>
          </w:tcPr>
          <w:p w:rsidR="00DF742D" w:rsidRDefault="00DF742D"/>
        </w:tc>
        <w:tc>
          <w:tcPr>
            <w:tcW w:w="4425" w:type="dxa"/>
            <w:vMerge/>
          </w:tcPr>
          <w:p w:rsidR="00DF742D" w:rsidRDefault="00DF742D"/>
        </w:tc>
      </w:tr>
      <w:tr w:rsidR="00DF742D" w:rsidTr="00B22C90">
        <w:tc>
          <w:tcPr>
            <w:tcW w:w="3936" w:type="dxa"/>
            <w:tcBorders>
              <w:bottom w:val="single" w:sz="12" w:space="0" w:color="auto"/>
            </w:tcBorders>
          </w:tcPr>
          <w:p w:rsidR="00DF742D" w:rsidRDefault="00DF742D" w:rsidP="00DF742D">
            <w:r>
              <w:t>98: Group on 97 (254495 -256216)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F742D" w:rsidRDefault="00DF742D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DF742D" w:rsidRDefault="00DF742D"/>
        </w:tc>
      </w:tr>
      <w:tr w:rsidR="00583331" w:rsidTr="00B22C90">
        <w:tc>
          <w:tcPr>
            <w:tcW w:w="3936" w:type="dxa"/>
            <w:tcBorders>
              <w:top w:val="single" w:sz="12" w:space="0" w:color="auto"/>
            </w:tcBorders>
          </w:tcPr>
          <w:p w:rsidR="00583331" w:rsidRDefault="00583331">
            <w:r>
              <w:t>99: Genes 256299-259064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pPr>
              <w:jc w:val="center"/>
            </w:pPr>
            <w:r>
              <w:t>21.05.2014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r>
              <w:t>From patient 256299 to patient 259064</w:t>
            </w:r>
          </w:p>
        </w:tc>
      </w:tr>
      <w:tr w:rsidR="00583331" w:rsidTr="00583331">
        <w:tc>
          <w:tcPr>
            <w:tcW w:w="3936" w:type="dxa"/>
          </w:tcPr>
          <w:p w:rsidR="00583331" w:rsidRDefault="00583331">
            <w:r>
              <w:t>100: Regions 256299-259064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583331">
        <w:tc>
          <w:tcPr>
            <w:tcW w:w="3936" w:type="dxa"/>
          </w:tcPr>
          <w:p w:rsidR="00583331" w:rsidRDefault="00583331">
            <w:r>
              <w:t>102: Join 99 and 100 (256299-259064)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B22C90">
        <w:tc>
          <w:tcPr>
            <w:tcW w:w="3936" w:type="dxa"/>
            <w:tcBorders>
              <w:bottom w:val="single" w:sz="12" w:space="0" w:color="auto"/>
            </w:tcBorders>
          </w:tcPr>
          <w:p w:rsidR="00583331" w:rsidRDefault="00583331">
            <w:r>
              <w:t>103: Group on 102 (256299-259064)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83331" w:rsidRDefault="00583331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583331" w:rsidRDefault="00583331"/>
        </w:tc>
      </w:tr>
      <w:tr w:rsidR="00583331" w:rsidTr="00B22C90">
        <w:tc>
          <w:tcPr>
            <w:tcW w:w="3936" w:type="dxa"/>
            <w:tcBorders>
              <w:top w:val="single" w:sz="12" w:space="0" w:color="auto"/>
            </w:tcBorders>
          </w:tcPr>
          <w:p w:rsidR="00583331" w:rsidRDefault="00583331">
            <w:r>
              <w:t>105: Genes 259121-265072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pPr>
              <w:jc w:val="center"/>
            </w:pPr>
            <w:r>
              <w:t>22.05.2014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r>
              <w:t>From patient 259121 to patient 265072</w:t>
            </w:r>
          </w:p>
        </w:tc>
      </w:tr>
      <w:tr w:rsidR="00583331" w:rsidTr="00583331">
        <w:tc>
          <w:tcPr>
            <w:tcW w:w="3936" w:type="dxa"/>
          </w:tcPr>
          <w:p w:rsidR="00583331" w:rsidRDefault="00583331" w:rsidP="00583331">
            <w:r>
              <w:t>106: Regions 259121-265072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583331">
        <w:tc>
          <w:tcPr>
            <w:tcW w:w="3936" w:type="dxa"/>
          </w:tcPr>
          <w:p w:rsidR="00583331" w:rsidRDefault="00583331">
            <w:r>
              <w:t>107: Join 105 and 106 (259121-265072)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B22C90">
        <w:tc>
          <w:tcPr>
            <w:tcW w:w="3936" w:type="dxa"/>
            <w:tcBorders>
              <w:bottom w:val="single" w:sz="12" w:space="0" w:color="auto"/>
            </w:tcBorders>
          </w:tcPr>
          <w:p w:rsidR="00583331" w:rsidRDefault="00583331">
            <w:r>
              <w:t>108: Group on 107 (259121-265072)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83331" w:rsidRDefault="00583331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583331" w:rsidRDefault="00583331"/>
        </w:tc>
      </w:tr>
      <w:tr w:rsidR="00583331" w:rsidTr="00B22C90">
        <w:tc>
          <w:tcPr>
            <w:tcW w:w="3936" w:type="dxa"/>
            <w:tcBorders>
              <w:top w:val="single" w:sz="12" w:space="0" w:color="auto"/>
            </w:tcBorders>
          </w:tcPr>
          <w:p w:rsidR="00583331" w:rsidRDefault="00583331">
            <w:r>
              <w:t>109: Genes 266094-268156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pPr>
              <w:jc w:val="center"/>
            </w:pPr>
            <w:r>
              <w:t>22.05.2014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83331" w:rsidRDefault="00583331" w:rsidP="00583331">
            <w:r>
              <w:t>From patient 266094 to patient 268156</w:t>
            </w:r>
          </w:p>
        </w:tc>
      </w:tr>
      <w:tr w:rsidR="00583331" w:rsidTr="00583331">
        <w:tc>
          <w:tcPr>
            <w:tcW w:w="3936" w:type="dxa"/>
          </w:tcPr>
          <w:p w:rsidR="00583331" w:rsidRDefault="00583331">
            <w:r>
              <w:t>110: Regions 266094-268156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583331">
        <w:tc>
          <w:tcPr>
            <w:tcW w:w="3936" w:type="dxa"/>
          </w:tcPr>
          <w:p w:rsidR="00583331" w:rsidRDefault="00583331">
            <w:r>
              <w:t>112: Join 1089 and 110 (266094-268156)</w:t>
            </w:r>
          </w:p>
        </w:tc>
        <w:tc>
          <w:tcPr>
            <w:tcW w:w="1417" w:type="dxa"/>
            <w:vMerge/>
          </w:tcPr>
          <w:p w:rsidR="00583331" w:rsidRDefault="00583331"/>
        </w:tc>
        <w:tc>
          <w:tcPr>
            <w:tcW w:w="4425" w:type="dxa"/>
            <w:vMerge/>
          </w:tcPr>
          <w:p w:rsidR="00583331" w:rsidRDefault="00583331"/>
        </w:tc>
      </w:tr>
      <w:tr w:rsidR="00583331" w:rsidTr="00B22C90">
        <w:tc>
          <w:tcPr>
            <w:tcW w:w="3936" w:type="dxa"/>
            <w:tcBorders>
              <w:bottom w:val="single" w:sz="12" w:space="0" w:color="auto"/>
            </w:tcBorders>
          </w:tcPr>
          <w:p w:rsidR="00583331" w:rsidRDefault="00583331">
            <w:r>
              <w:t>113: Group on 112 (266094-268156)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83331" w:rsidRDefault="00583331"/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583331" w:rsidRDefault="00583331"/>
        </w:tc>
      </w:tr>
      <w:tr w:rsidR="00515A86" w:rsidTr="00515A86">
        <w:tc>
          <w:tcPr>
            <w:tcW w:w="3936" w:type="dxa"/>
            <w:tcBorders>
              <w:top w:val="single" w:sz="12" w:space="0" w:color="auto"/>
            </w:tcBorders>
          </w:tcPr>
          <w:p w:rsidR="00515A86" w:rsidRDefault="00515A86">
            <w:r>
              <w:t>114: Genes 250733-251970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22.05.2014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>From patient 250733 to patient 251970</w:t>
            </w:r>
          </w:p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115: Regions 250733-251970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</w:tcPr>
          <w:p w:rsidR="00515A86" w:rsidRDefault="00515A86"/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116: Join 114 and 115 (250733-251970)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</w:tcPr>
          <w:p w:rsidR="00515A86" w:rsidRDefault="00515A86"/>
        </w:tc>
      </w:tr>
      <w:tr w:rsidR="00515A86" w:rsidTr="00515A86">
        <w:tc>
          <w:tcPr>
            <w:tcW w:w="3936" w:type="dxa"/>
            <w:tcBorders>
              <w:bottom w:val="single" w:sz="12" w:space="0" w:color="auto"/>
            </w:tcBorders>
          </w:tcPr>
          <w:p w:rsidR="00515A86" w:rsidRDefault="00515A86">
            <w:r>
              <w:t>117: Group on 116 (250733-251970)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515A86" w:rsidRDefault="00515A86"/>
        </w:tc>
      </w:tr>
      <w:tr w:rsidR="00515A86" w:rsidTr="00515A86">
        <w:tc>
          <w:tcPr>
            <w:tcW w:w="3936" w:type="dxa"/>
            <w:tcBorders>
              <w:top w:val="single" w:sz="12" w:space="0" w:color="auto"/>
            </w:tcBorders>
          </w:tcPr>
          <w:p w:rsidR="00515A86" w:rsidRDefault="00515A86">
            <w:r>
              <w:t>119: Genes 268290-273134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22.05.2014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>From patient 268290 to patient 273134</w:t>
            </w:r>
          </w:p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120: Regions 268290-273134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515A86" w:rsidRDefault="00515A86" w:rsidP="00515A86"/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121: Join 119 and 120 (268290-273134)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  <w:vAlign w:val="center"/>
          </w:tcPr>
          <w:p w:rsidR="00515A86" w:rsidRDefault="00515A86" w:rsidP="00515A86"/>
        </w:tc>
      </w:tr>
      <w:tr w:rsidR="00515A86" w:rsidTr="00515A86">
        <w:tc>
          <w:tcPr>
            <w:tcW w:w="3936" w:type="dxa"/>
            <w:tcBorders>
              <w:bottom w:val="single" w:sz="12" w:space="0" w:color="auto"/>
            </w:tcBorders>
          </w:tcPr>
          <w:p w:rsidR="00515A86" w:rsidRDefault="00515A86">
            <w:r>
              <w:t>122: Group on 121 (268290-273134)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/>
        </w:tc>
      </w:tr>
      <w:tr w:rsidR="00515A86" w:rsidTr="00515A86">
        <w:tc>
          <w:tcPr>
            <w:tcW w:w="3936" w:type="dxa"/>
            <w:tcBorders>
              <w:top w:val="single" w:sz="12" w:space="0" w:color="auto"/>
            </w:tcBorders>
          </w:tcPr>
          <w:p w:rsidR="00515A86" w:rsidRDefault="00515A86">
            <w:r>
              <w:t>123: Genes 273627-279593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23.05.2014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>From patient 273627 to patient 279593</w:t>
            </w:r>
          </w:p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124: Regions 273627-279593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</w:tcPr>
          <w:p w:rsidR="00515A86" w:rsidRDefault="00515A86"/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125: Join 123 and 124 (273627-279593)</w:t>
            </w:r>
          </w:p>
        </w:tc>
        <w:tc>
          <w:tcPr>
            <w:tcW w:w="1417" w:type="dxa"/>
            <w:vMerge/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</w:tcPr>
          <w:p w:rsidR="00515A86" w:rsidRDefault="00515A86"/>
        </w:tc>
      </w:tr>
      <w:tr w:rsidR="00515A86" w:rsidTr="00515A86">
        <w:tc>
          <w:tcPr>
            <w:tcW w:w="3936" w:type="dxa"/>
            <w:tcBorders>
              <w:bottom w:val="single" w:sz="12" w:space="0" w:color="auto"/>
            </w:tcBorders>
          </w:tcPr>
          <w:p w:rsidR="00515A86" w:rsidRDefault="00515A86">
            <w:r>
              <w:t>126: Group on 125 (273627-279593)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</w:p>
        </w:tc>
        <w:tc>
          <w:tcPr>
            <w:tcW w:w="4425" w:type="dxa"/>
            <w:vMerge/>
            <w:tcBorders>
              <w:bottom w:val="single" w:sz="12" w:space="0" w:color="auto"/>
            </w:tcBorders>
          </w:tcPr>
          <w:p w:rsidR="00515A86" w:rsidRDefault="00515A86"/>
        </w:tc>
      </w:tr>
      <w:tr w:rsidR="00515A86" w:rsidTr="00515A86">
        <w:tc>
          <w:tcPr>
            <w:tcW w:w="3936" w:type="dxa"/>
            <w:tcBorders>
              <w:top w:val="single" w:sz="12" w:space="0" w:color="auto"/>
            </w:tcBorders>
          </w:tcPr>
          <w:p w:rsidR="00515A86" w:rsidRDefault="00515A86">
            <w:r>
              <w:t>127: Genes 279708-281943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pPr>
              <w:jc w:val="center"/>
            </w:pPr>
            <w:r>
              <w:t>23.05.2014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515A86" w:rsidRDefault="00515A86" w:rsidP="00515A86">
            <w:r>
              <w:t>From patient 279708 to patient 281943</w:t>
            </w:r>
          </w:p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128: Regions 279708-281943</w:t>
            </w:r>
          </w:p>
        </w:tc>
        <w:tc>
          <w:tcPr>
            <w:tcW w:w="1417" w:type="dxa"/>
            <w:vMerge/>
          </w:tcPr>
          <w:p w:rsidR="00515A86" w:rsidRDefault="00515A86"/>
        </w:tc>
        <w:tc>
          <w:tcPr>
            <w:tcW w:w="4425" w:type="dxa"/>
            <w:vMerge/>
            <w:vAlign w:val="center"/>
          </w:tcPr>
          <w:p w:rsidR="00515A86" w:rsidRDefault="00515A86" w:rsidP="00515A86"/>
        </w:tc>
      </w:tr>
      <w:tr w:rsidR="00515A86" w:rsidTr="00515A86">
        <w:tc>
          <w:tcPr>
            <w:tcW w:w="3936" w:type="dxa"/>
          </w:tcPr>
          <w:p w:rsidR="00515A86" w:rsidRDefault="00515A86">
            <w:r>
              <w:t>129: Join 127 ans 129 (279708-281943)</w:t>
            </w:r>
          </w:p>
        </w:tc>
        <w:tc>
          <w:tcPr>
            <w:tcW w:w="1417" w:type="dxa"/>
            <w:vMerge/>
          </w:tcPr>
          <w:p w:rsidR="00515A86" w:rsidRDefault="00515A86"/>
        </w:tc>
        <w:tc>
          <w:tcPr>
            <w:tcW w:w="4425" w:type="dxa"/>
            <w:vMerge/>
            <w:vAlign w:val="center"/>
          </w:tcPr>
          <w:p w:rsidR="00515A86" w:rsidRDefault="00515A86" w:rsidP="00515A86"/>
        </w:tc>
      </w:tr>
      <w:tr w:rsidR="00515A86" w:rsidTr="00515A86">
        <w:tc>
          <w:tcPr>
            <w:tcW w:w="3936" w:type="dxa"/>
            <w:tcBorders>
              <w:bottom w:val="single" w:sz="12" w:space="0" w:color="auto"/>
            </w:tcBorders>
          </w:tcPr>
          <w:p w:rsidR="00515A86" w:rsidRDefault="00515A86">
            <w:r>
              <w:t>130: Group on 129 (279708-281943)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15A86" w:rsidRDefault="00515A86"/>
        </w:tc>
        <w:tc>
          <w:tcPr>
            <w:tcW w:w="4425" w:type="dxa"/>
            <w:vMerge/>
            <w:tcBorders>
              <w:bottom w:val="single" w:sz="12" w:space="0" w:color="auto"/>
            </w:tcBorders>
            <w:vAlign w:val="center"/>
          </w:tcPr>
          <w:p w:rsidR="00515A86" w:rsidRDefault="00515A86" w:rsidP="00515A86"/>
        </w:tc>
      </w:tr>
      <w:tr w:rsidR="00B4357B" w:rsidTr="00583331">
        <w:tc>
          <w:tcPr>
            <w:tcW w:w="3936" w:type="dxa"/>
            <w:tcBorders>
              <w:top w:val="single" w:sz="12" w:space="0" w:color="auto"/>
            </w:tcBorders>
          </w:tcPr>
          <w:p w:rsidR="00B4357B" w:rsidRDefault="00B4357B">
            <w:r>
              <w:t>131: Genes 2541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9F1CCD">
            <w:pPr>
              <w:jc w:val="center"/>
            </w:pPr>
            <w:r>
              <w:t>23.05.2014</w:t>
            </w:r>
          </w:p>
        </w:tc>
        <w:tc>
          <w:tcPr>
            <w:tcW w:w="4425" w:type="dxa"/>
            <w:vMerge w:val="restart"/>
            <w:tcBorders>
              <w:top w:val="single" w:sz="12" w:space="0" w:color="auto"/>
            </w:tcBorders>
            <w:vAlign w:val="center"/>
          </w:tcPr>
          <w:p w:rsidR="00B4357B" w:rsidRDefault="00B4357B" w:rsidP="00B4357B">
            <w:r>
              <w:t>Patient 2541</w:t>
            </w:r>
          </w:p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132: Regions 2541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133: Join 131 and 132 (2541)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  <w:tr w:rsidR="00B4357B" w:rsidTr="00583331">
        <w:tc>
          <w:tcPr>
            <w:tcW w:w="3936" w:type="dxa"/>
          </w:tcPr>
          <w:p w:rsidR="00B4357B" w:rsidRDefault="00B4357B">
            <w:r>
              <w:t>134: Group on 133 (2541)</w:t>
            </w:r>
          </w:p>
        </w:tc>
        <w:tc>
          <w:tcPr>
            <w:tcW w:w="1417" w:type="dxa"/>
            <w:vMerge/>
          </w:tcPr>
          <w:p w:rsidR="00B4357B" w:rsidRDefault="00B4357B"/>
        </w:tc>
        <w:tc>
          <w:tcPr>
            <w:tcW w:w="4425" w:type="dxa"/>
            <w:vMerge/>
          </w:tcPr>
          <w:p w:rsidR="00B4357B" w:rsidRDefault="00B4357B"/>
        </w:tc>
      </w:tr>
    </w:tbl>
    <w:p w:rsidR="00B8605C" w:rsidRDefault="00B8605C"/>
    <w:p w:rsidR="00B8605C" w:rsidRPr="009F1CCD" w:rsidRDefault="009F1CCD">
      <w:pPr>
        <w:rPr>
          <w:lang w:val="en-US"/>
        </w:rPr>
      </w:pPr>
      <w:r w:rsidRPr="009F1CCD">
        <w:rPr>
          <w:lang w:val="en-US"/>
        </w:rPr>
        <w:t>I didn’t write down the name</w:t>
      </w:r>
      <w:r w:rsidR="00B4357B">
        <w:rPr>
          <w:lang w:val="en-US"/>
        </w:rPr>
        <w:t>s of my</w:t>
      </w:r>
      <w:r w:rsidRPr="009F1CCD">
        <w:rPr>
          <w:lang w:val="en-US"/>
        </w:rPr>
        <w:t xml:space="preserve"> last four groups of j</w:t>
      </w:r>
      <w:bookmarkStart w:id="0" w:name="_GoBack"/>
      <w:bookmarkEnd w:id="0"/>
      <w:r w:rsidRPr="009F1CCD">
        <w:rPr>
          <w:lang w:val="en-US"/>
        </w:rPr>
        <w:t>obs (</w:t>
      </w:r>
      <w:r>
        <w:rPr>
          <w:lang w:val="en-US"/>
        </w:rPr>
        <w:t>May 28</w:t>
      </w:r>
      <w:r w:rsidRPr="009F1CCD">
        <w:rPr>
          <w:vertAlign w:val="superscript"/>
          <w:lang w:val="en-US"/>
        </w:rPr>
        <w:t>th</w:t>
      </w:r>
      <w:r>
        <w:rPr>
          <w:lang w:val="en-US"/>
        </w:rPr>
        <w:t>-30</w:t>
      </w:r>
      <w:r w:rsidRPr="009F1CCD">
        <w:rPr>
          <w:vertAlign w:val="superscript"/>
          <w:lang w:val="en-US"/>
        </w:rPr>
        <w:t>th</w:t>
      </w:r>
      <w:r>
        <w:rPr>
          <w:lang w:val="en-US"/>
        </w:rPr>
        <w:t>)</w:t>
      </w:r>
      <w:r w:rsidR="00B4357B">
        <w:rPr>
          <w:lang w:val="en-US"/>
        </w:rPr>
        <w:t>, anyway they are registered in the same history of the jobs in this table.</w:t>
      </w:r>
    </w:p>
    <w:sectPr w:rsidR="00B8605C" w:rsidRPr="009F1CCD" w:rsidSect="007E28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05C"/>
    <w:rsid w:val="00345526"/>
    <w:rsid w:val="003E35C4"/>
    <w:rsid w:val="00407948"/>
    <w:rsid w:val="00515A86"/>
    <w:rsid w:val="00537921"/>
    <w:rsid w:val="00583331"/>
    <w:rsid w:val="00686727"/>
    <w:rsid w:val="00696B78"/>
    <w:rsid w:val="006B6C17"/>
    <w:rsid w:val="0070383B"/>
    <w:rsid w:val="007E289A"/>
    <w:rsid w:val="00895E83"/>
    <w:rsid w:val="009E2B06"/>
    <w:rsid w:val="009E3314"/>
    <w:rsid w:val="009F1CCD"/>
    <w:rsid w:val="00B22C90"/>
    <w:rsid w:val="00B4357B"/>
    <w:rsid w:val="00B8605C"/>
    <w:rsid w:val="00B87BFC"/>
    <w:rsid w:val="00DF742D"/>
    <w:rsid w:val="00EF63EC"/>
    <w:rsid w:val="00F25C74"/>
    <w:rsid w:val="00F34F62"/>
    <w:rsid w:val="00FB1B8B"/>
    <w:rsid w:val="00FC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</dc:creator>
  <cp:lastModifiedBy>DTSM installatie account</cp:lastModifiedBy>
  <cp:revision>2</cp:revision>
  <dcterms:created xsi:type="dcterms:W3CDTF">2014-06-06T15:19:00Z</dcterms:created>
  <dcterms:modified xsi:type="dcterms:W3CDTF">2014-06-06T15:19:00Z</dcterms:modified>
</cp:coreProperties>
</file>